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2C4F9" w14:textId="77777777" w:rsidR="003F00C9" w:rsidRPr="003C7213" w:rsidRDefault="003C7213" w:rsidP="003C7213">
      <w:pPr>
        <w:jc w:val="right"/>
        <w:rPr>
          <w:b/>
          <w:sz w:val="28"/>
          <w:szCs w:val="24"/>
        </w:rPr>
      </w:pPr>
      <w:r w:rsidRPr="003C7213">
        <w:rPr>
          <w:b/>
          <w:sz w:val="28"/>
          <w:szCs w:val="24"/>
        </w:rPr>
        <w:t>ПРОЕКТ</w:t>
      </w:r>
    </w:p>
    <w:p w14:paraId="771B7718" w14:textId="77777777" w:rsidR="003F00C9" w:rsidRPr="003C7213" w:rsidRDefault="00BD072B">
      <w:pPr>
        <w:jc w:val="center"/>
        <w:rPr>
          <w:b/>
          <w:sz w:val="28"/>
          <w:szCs w:val="24"/>
        </w:rPr>
      </w:pPr>
      <w:r w:rsidRPr="003C7213">
        <w:rPr>
          <w:b/>
          <w:sz w:val="28"/>
          <w:szCs w:val="24"/>
        </w:rPr>
        <w:t xml:space="preserve">О внесении изменений в постановление </w:t>
      </w:r>
    </w:p>
    <w:p w14:paraId="73B4D09F" w14:textId="77777777" w:rsidR="003F00C9" w:rsidRPr="003C7213" w:rsidRDefault="00BD072B">
      <w:pPr>
        <w:jc w:val="center"/>
        <w:rPr>
          <w:b/>
          <w:sz w:val="28"/>
          <w:szCs w:val="24"/>
        </w:rPr>
      </w:pPr>
      <w:r w:rsidRPr="003C7213">
        <w:rPr>
          <w:b/>
          <w:sz w:val="28"/>
          <w:szCs w:val="24"/>
        </w:rPr>
        <w:t xml:space="preserve">администрации муниципального образования </w:t>
      </w:r>
    </w:p>
    <w:p w14:paraId="7AB45C2B" w14:textId="77777777" w:rsidR="003F00C9" w:rsidRPr="003C7213" w:rsidRDefault="00BD072B">
      <w:pPr>
        <w:jc w:val="center"/>
        <w:rPr>
          <w:b/>
          <w:sz w:val="28"/>
          <w:szCs w:val="24"/>
        </w:rPr>
      </w:pPr>
      <w:r w:rsidRPr="003C7213">
        <w:rPr>
          <w:b/>
          <w:sz w:val="28"/>
          <w:szCs w:val="24"/>
        </w:rPr>
        <w:t xml:space="preserve">Щербиновский район от 26 октября 2023 года № 1030 </w:t>
      </w:r>
    </w:p>
    <w:p w14:paraId="7440D9ED" w14:textId="77777777" w:rsidR="003F00C9" w:rsidRPr="003C7213" w:rsidRDefault="00BD072B">
      <w:pPr>
        <w:jc w:val="center"/>
        <w:rPr>
          <w:b/>
          <w:sz w:val="28"/>
          <w:szCs w:val="24"/>
        </w:rPr>
      </w:pPr>
      <w:r w:rsidRPr="003C7213">
        <w:rPr>
          <w:b/>
          <w:sz w:val="28"/>
          <w:szCs w:val="24"/>
        </w:rPr>
        <w:t xml:space="preserve">«Об утверждении муниципальной программы </w:t>
      </w:r>
    </w:p>
    <w:p w14:paraId="76F5401F" w14:textId="77777777" w:rsidR="003F00C9" w:rsidRPr="003C7213" w:rsidRDefault="00BD072B">
      <w:pPr>
        <w:jc w:val="center"/>
        <w:rPr>
          <w:b/>
          <w:sz w:val="28"/>
          <w:szCs w:val="24"/>
        </w:rPr>
      </w:pPr>
      <w:r w:rsidRPr="003C7213">
        <w:rPr>
          <w:b/>
          <w:sz w:val="28"/>
          <w:szCs w:val="24"/>
        </w:rPr>
        <w:t>муниципального образования Щербиновский район</w:t>
      </w:r>
    </w:p>
    <w:p w14:paraId="39A9DC2C" w14:textId="77777777" w:rsidR="003F00C9" w:rsidRPr="003C7213" w:rsidRDefault="00BD072B">
      <w:pPr>
        <w:jc w:val="center"/>
        <w:rPr>
          <w:b/>
          <w:sz w:val="28"/>
          <w:szCs w:val="24"/>
        </w:rPr>
      </w:pPr>
      <w:r w:rsidRPr="003C7213">
        <w:rPr>
          <w:b/>
          <w:sz w:val="28"/>
          <w:szCs w:val="24"/>
        </w:rPr>
        <w:t xml:space="preserve">«Развитие культуры в муниципальном </w:t>
      </w:r>
    </w:p>
    <w:p w14:paraId="44706804" w14:textId="77777777" w:rsidR="003F00C9" w:rsidRPr="003C7213" w:rsidRDefault="00BD072B">
      <w:pPr>
        <w:jc w:val="center"/>
        <w:rPr>
          <w:sz w:val="28"/>
          <w:szCs w:val="24"/>
        </w:rPr>
      </w:pPr>
      <w:r w:rsidRPr="003C7213">
        <w:rPr>
          <w:b/>
          <w:sz w:val="28"/>
          <w:szCs w:val="24"/>
        </w:rPr>
        <w:t>образовании Щербиновский район»</w:t>
      </w:r>
    </w:p>
    <w:p w14:paraId="275327BD" w14:textId="77777777" w:rsidR="003F00C9" w:rsidRPr="00C313A2" w:rsidRDefault="003F00C9">
      <w:pPr>
        <w:widowControl w:val="0"/>
        <w:autoSpaceDE w:val="0"/>
        <w:jc w:val="both"/>
        <w:rPr>
          <w:spacing w:val="-6"/>
          <w:sz w:val="12"/>
          <w:szCs w:val="24"/>
        </w:rPr>
      </w:pPr>
    </w:p>
    <w:p w14:paraId="3C283FAC" w14:textId="77777777" w:rsidR="003F00C9" w:rsidRPr="003C7213" w:rsidRDefault="00BD072B">
      <w:pPr>
        <w:widowControl w:val="0"/>
        <w:autoSpaceDE w:val="0"/>
        <w:ind w:firstLine="709"/>
        <w:jc w:val="both"/>
        <w:rPr>
          <w:sz w:val="28"/>
          <w:szCs w:val="24"/>
        </w:rPr>
      </w:pPr>
      <w:r w:rsidRPr="003C7213">
        <w:rPr>
          <w:sz w:val="28"/>
          <w:szCs w:val="24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Уставом муниципального образования Щербиновский муниципальный район Краснодарского края, постановлением администрации муниципального образования Щербиновский район от 7 июля 2014 года № 341 «</w:t>
      </w:r>
      <w:r w:rsidRPr="003C7213">
        <w:rPr>
          <w:sz w:val="28"/>
          <w:szCs w:val="24"/>
          <w:lang w:eastAsia="ru-RU"/>
        </w:rPr>
        <w:t xml:space="preserve">О порядке </w:t>
      </w:r>
      <w:r w:rsidRPr="003C7213">
        <w:rPr>
          <w:bCs/>
          <w:sz w:val="28"/>
          <w:szCs w:val="24"/>
        </w:rPr>
        <w:t>пр</w:t>
      </w:r>
      <w:r w:rsidRPr="003C7213">
        <w:rPr>
          <w:bCs/>
          <w:sz w:val="28"/>
          <w:szCs w:val="24"/>
        </w:rPr>
        <w:t>и</w:t>
      </w:r>
      <w:r w:rsidRPr="003C7213">
        <w:rPr>
          <w:bCs/>
          <w:sz w:val="28"/>
          <w:szCs w:val="24"/>
        </w:rPr>
        <w:t>нятия решения о разработке, формирования, реализации и оценки эффективн</w:t>
      </w:r>
      <w:r w:rsidRPr="003C7213">
        <w:rPr>
          <w:bCs/>
          <w:sz w:val="28"/>
          <w:szCs w:val="24"/>
        </w:rPr>
        <w:t>о</w:t>
      </w:r>
      <w:r w:rsidRPr="003C7213">
        <w:rPr>
          <w:bCs/>
          <w:sz w:val="28"/>
          <w:szCs w:val="24"/>
        </w:rPr>
        <w:t>сти реализации муниципальных программ муниципального образования Ще</w:t>
      </w:r>
      <w:r w:rsidRPr="003C7213">
        <w:rPr>
          <w:bCs/>
          <w:sz w:val="28"/>
          <w:szCs w:val="24"/>
        </w:rPr>
        <w:t>р</w:t>
      </w:r>
      <w:r w:rsidRPr="003C7213">
        <w:rPr>
          <w:bCs/>
          <w:sz w:val="28"/>
          <w:szCs w:val="24"/>
        </w:rPr>
        <w:t xml:space="preserve">биновский район», </w:t>
      </w:r>
      <w:r w:rsidRPr="003C7213">
        <w:rPr>
          <w:sz w:val="28"/>
          <w:szCs w:val="24"/>
        </w:rPr>
        <w:t>в целях уточнения расходования средств в рамках муниц</w:t>
      </w:r>
      <w:r w:rsidRPr="003C7213">
        <w:rPr>
          <w:sz w:val="28"/>
          <w:szCs w:val="24"/>
        </w:rPr>
        <w:t>и</w:t>
      </w:r>
      <w:r w:rsidRPr="003C7213">
        <w:rPr>
          <w:sz w:val="28"/>
          <w:szCs w:val="24"/>
        </w:rPr>
        <w:t xml:space="preserve">пальной программы </w:t>
      </w:r>
      <w:r w:rsidRPr="003C7213">
        <w:rPr>
          <w:bCs/>
          <w:sz w:val="28"/>
          <w:szCs w:val="24"/>
        </w:rPr>
        <w:t>муниципального образования Щербиновский район</w:t>
      </w:r>
      <w:r w:rsidRPr="003C7213">
        <w:rPr>
          <w:sz w:val="28"/>
          <w:szCs w:val="24"/>
        </w:rPr>
        <w:t xml:space="preserve"> </w:t>
      </w:r>
      <w:r w:rsidRPr="003C7213">
        <w:rPr>
          <w:sz w:val="28"/>
          <w:szCs w:val="24"/>
          <w:lang w:bidi="en-US"/>
        </w:rPr>
        <w:t>«Ра</w:t>
      </w:r>
      <w:r w:rsidRPr="003C7213">
        <w:rPr>
          <w:sz w:val="28"/>
          <w:szCs w:val="24"/>
          <w:lang w:bidi="en-US"/>
        </w:rPr>
        <w:t>з</w:t>
      </w:r>
      <w:r w:rsidRPr="003C7213">
        <w:rPr>
          <w:sz w:val="28"/>
          <w:szCs w:val="24"/>
          <w:lang w:bidi="en-US"/>
        </w:rPr>
        <w:t xml:space="preserve">витие культуры в муниципальном образовании Щербиновский район» </w:t>
      </w:r>
      <w:r w:rsidR="00843AF2">
        <w:rPr>
          <w:sz w:val="28"/>
          <w:szCs w:val="24"/>
          <w:lang w:bidi="en-US"/>
        </w:rPr>
        <w:t xml:space="preserve">              </w:t>
      </w:r>
      <w:r w:rsidRPr="003C7213">
        <w:rPr>
          <w:sz w:val="28"/>
          <w:szCs w:val="24"/>
        </w:rPr>
        <w:t>п о с т а н о в л я ю:</w:t>
      </w:r>
    </w:p>
    <w:p w14:paraId="6F1F844B" w14:textId="77777777" w:rsidR="003F00C9" w:rsidRPr="003C7213" w:rsidRDefault="00BD072B">
      <w:pPr>
        <w:widowControl w:val="0"/>
        <w:ind w:firstLine="709"/>
        <w:jc w:val="both"/>
        <w:rPr>
          <w:sz w:val="28"/>
          <w:szCs w:val="24"/>
        </w:rPr>
      </w:pPr>
      <w:r w:rsidRPr="003C7213">
        <w:rPr>
          <w:sz w:val="28"/>
          <w:szCs w:val="24"/>
        </w:rPr>
        <w:t>1. Утвердить изменения, вносимые в постановление администрации м</w:t>
      </w:r>
      <w:r w:rsidRPr="003C7213">
        <w:rPr>
          <w:sz w:val="28"/>
          <w:szCs w:val="24"/>
        </w:rPr>
        <w:t>у</w:t>
      </w:r>
      <w:r w:rsidRPr="003C7213">
        <w:rPr>
          <w:sz w:val="28"/>
          <w:szCs w:val="24"/>
        </w:rPr>
        <w:t xml:space="preserve">ниципального образования Щербиновский район от 26 октября 2023 года </w:t>
      </w:r>
      <w:r w:rsidR="00843AF2">
        <w:rPr>
          <w:sz w:val="28"/>
          <w:szCs w:val="24"/>
        </w:rPr>
        <w:t xml:space="preserve">       </w:t>
      </w:r>
      <w:r w:rsidRPr="003C7213">
        <w:rPr>
          <w:sz w:val="28"/>
          <w:szCs w:val="24"/>
        </w:rPr>
        <w:t>№ 1030 «Об утверждении муниципальной программы муниципального образ</w:t>
      </w:r>
      <w:r w:rsidRPr="003C7213">
        <w:rPr>
          <w:sz w:val="28"/>
          <w:szCs w:val="24"/>
        </w:rPr>
        <w:t>о</w:t>
      </w:r>
      <w:r w:rsidRPr="003C7213">
        <w:rPr>
          <w:sz w:val="28"/>
          <w:szCs w:val="24"/>
        </w:rPr>
        <w:t xml:space="preserve">вания Щербиновский район «Развитие культуры в муниципальном образовании Щербиновский район» </w:t>
      </w:r>
      <w:r w:rsidRPr="003C7213">
        <w:rPr>
          <w:sz w:val="28"/>
          <w:szCs w:val="24"/>
          <w:lang w:eastAsia="ru-RU"/>
        </w:rPr>
        <w:t>(прилагаются).</w:t>
      </w:r>
    </w:p>
    <w:p w14:paraId="27233725" w14:textId="77777777" w:rsidR="003F00C9" w:rsidRPr="003C7213" w:rsidRDefault="00BD072B">
      <w:pPr>
        <w:widowControl w:val="0"/>
        <w:ind w:firstLine="709"/>
        <w:jc w:val="both"/>
        <w:rPr>
          <w:sz w:val="28"/>
          <w:szCs w:val="24"/>
        </w:rPr>
      </w:pPr>
      <w:r w:rsidRPr="003C7213">
        <w:rPr>
          <w:sz w:val="28"/>
          <w:szCs w:val="24"/>
        </w:rPr>
        <w:t>2. Отделу по взаимодействию с органами местного самоуправления а</w:t>
      </w:r>
      <w:r w:rsidRPr="003C7213">
        <w:rPr>
          <w:sz w:val="28"/>
          <w:szCs w:val="24"/>
        </w:rPr>
        <w:t>д</w:t>
      </w:r>
      <w:r w:rsidRPr="003C7213">
        <w:rPr>
          <w:sz w:val="28"/>
          <w:szCs w:val="24"/>
        </w:rPr>
        <w:t>министрации муниципального образования Щербиновский муниципальный район Краснодарского края (Терещенко) разместить настоящее постановление на официальном сайте администрации муниципального образования Щерб</w:t>
      </w:r>
      <w:r w:rsidRPr="003C7213">
        <w:rPr>
          <w:sz w:val="28"/>
          <w:szCs w:val="24"/>
        </w:rPr>
        <w:t>и</w:t>
      </w:r>
      <w:r w:rsidRPr="003C7213">
        <w:rPr>
          <w:sz w:val="28"/>
          <w:szCs w:val="24"/>
        </w:rPr>
        <w:t>новский муниципальный район Краснодарского края.</w:t>
      </w:r>
    </w:p>
    <w:p w14:paraId="0D0750B3" w14:textId="77777777" w:rsidR="003F00C9" w:rsidRPr="003C7213" w:rsidRDefault="00BD072B">
      <w:pPr>
        <w:widowControl w:val="0"/>
        <w:ind w:firstLine="709"/>
        <w:jc w:val="both"/>
        <w:rPr>
          <w:sz w:val="28"/>
          <w:szCs w:val="24"/>
        </w:rPr>
      </w:pPr>
      <w:r w:rsidRPr="003C7213">
        <w:rPr>
          <w:sz w:val="28"/>
          <w:szCs w:val="24"/>
        </w:rPr>
        <w:t>3. Отделу муниципальной службы, кадровой политики и делопроизво</w:t>
      </w:r>
      <w:r w:rsidRPr="003C7213">
        <w:rPr>
          <w:sz w:val="28"/>
          <w:szCs w:val="24"/>
        </w:rPr>
        <w:t>д</w:t>
      </w:r>
      <w:r w:rsidRPr="003C7213">
        <w:rPr>
          <w:sz w:val="28"/>
          <w:szCs w:val="24"/>
        </w:rPr>
        <w:t>ства администрации муниципального образования Щербиновский муниципал</w:t>
      </w:r>
      <w:r w:rsidRPr="003C7213">
        <w:rPr>
          <w:sz w:val="28"/>
          <w:szCs w:val="24"/>
        </w:rPr>
        <w:t>ь</w:t>
      </w:r>
      <w:r w:rsidRPr="003C7213">
        <w:rPr>
          <w:sz w:val="28"/>
          <w:szCs w:val="24"/>
        </w:rPr>
        <w:t>ный район Краснодарского края (Гусева) опубликовать настоящее постановл</w:t>
      </w:r>
      <w:r w:rsidRPr="003C7213">
        <w:rPr>
          <w:sz w:val="28"/>
          <w:szCs w:val="24"/>
        </w:rPr>
        <w:t>е</w:t>
      </w:r>
      <w:r w:rsidRPr="003C7213">
        <w:rPr>
          <w:sz w:val="28"/>
          <w:szCs w:val="24"/>
        </w:rPr>
        <w:t>ние в периодическом печатном издании «Информационный бюллетень органов местного самоуправления муниципального образования Щербиновский мун</w:t>
      </w:r>
      <w:r w:rsidRPr="003C7213">
        <w:rPr>
          <w:sz w:val="28"/>
          <w:szCs w:val="24"/>
        </w:rPr>
        <w:t>и</w:t>
      </w:r>
      <w:r w:rsidRPr="003C7213">
        <w:rPr>
          <w:sz w:val="28"/>
          <w:szCs w:val="24"/>
        </w:rPr>
        <w:t>ципальный район Краснодарского края».</w:t>
      </w:r>
    </w:p>
    <w:p w14:paraId="6CAF96BA" w14:textId="77777777" w:rsidR="003F00C9" w:rsidRPr="003C7213" w:rsidRDefault="00BD072B">
      <w:pPr>
        <w:widowControl w:val="0"/>
        <w:ind w:firstLine="709"/>
        <w:jc w:val="both"/>
        <w:rPr>
          <w:sz w:val="28"/>
          <w:szCs w:val="24"/>
        </w:rPr>
      </w:pPr>
      <w:r w:rsidRPr="003C7213">
        <w:rPr>
          <w:sz w:val="28"/>
          <w:szCs w:val="24"/>
        </w:rPr>
        <w:t>4. Постановление вступает в силу на следующий день после его офиц</w:t>
      </w:r>
      <w:r w:rsidRPr="003C7213">
        <w:rPr>
          <w:sz w:val="28"/>
          <w:szCs w:val="24"/>
        </w:rPr>
        <w:t>и</w:t>
      </w:r>
      <w:r w:rsidRPr="003C7213">
        <w:rPr>
          <w:sz w:val="28"/>
          <w:szCs w:val="24"/>
        </w:rPr>
        <w:t>ального опубликования.</w:t>
      </w:r>
    </w:p>
    <w:p w14:paraId="27364426" w14:textId="77777777" w:rsidR="003F00C9" w:rsidRPr="00C313A2" w:rsidRDefault="003F00C9">
      <w:pPr>
        <w:widowControl w:val="0"/>
        <w:jc w:val="both"/>
        <w:rPr>
          <w:sz w:val="16"/>
          <w:szCs w:val="24"/>
        </w:rPr>
      </w:pPr>
    </w:p>
    <w:p w14:paraId="67E132E7" w14:textId="77777777" w:rsidR="003F00C9" w:rsidRPr="003C7213" w:rsidRDefault="00BD072B">
      <w:pPr>
        <w:widowControl w:val="0"/>
        <w:jc w:val="both"/>
        <w:rPr>
          <w:sz w:val="28"/>
          <w:szCs w:val="24"/>
        </w:rPr>
      </w:pPr>
      <w:r w:rsidRPr="003C7213">
        <w:rPr>
          <w:sz w:val="28"/>
          <w:szCs w:val="24"/>
        </w:rPr>
        <w:t xml:space="preserve">Исполняющий полномочия главы </w:t>
      </w:r>
    </w:p>
    <w:p w14:paraId="456AC499" w14:textId="77777777" w:rsidR="003F00C9" w:rsidRPr="003C7213" w:rsidRDefault="00BD072B">
      <w:pPr>
        <w:widowControl w:val="0"/>
        <w:jc w:val="both"/>
        <w:rPr>
          <w:sz w:val="28"/>
          <w:szCs w:val="24"/>
        </w:rPr>
      </w:pPr>
      <w:r w:rsidRPr="003C7213">
        <w:rPr>
          <w:sz w:val="28"/>
          <w:szCs w:val="24"/>
        </w:rPr>
        <w:t>муниципального образования</w:t>
      </w:r>
    </w:p>
    <w:p w14:paraId="2C050503" w14:textId="77777777" w:rsidR="003F00C9" w:rsidRPr="003C7213" w:rsidRDefault="00BD072B">
      <w:pPr>
        <w:widowControl w:val="0"/>
        <w:jc w:val="both"/>
        <w:rPr>
          <w:sz w:val="28"/>
          <w:szCs w:val="24"/>
        </w:rPr>
      </w:pPr>
      <w:r w:rsidRPr="003C7213">
        <w:rPr>
          <w:sz w:val="28"/>
          <w:szCs w:val="24"/>
        </w:rPr>
        <w:t>Щербиновский муниципальный район</w:t>
      </w:r>
    </w:p>
    <w:p w14:paraId="45EDC360" w14:textId="77777777" w:rsidR="00E55ECF" w:rsidRDefault="00BD072B">
      <w:pPr>
        <w:widowControl w:val="0"/>
        <w:jc w:val="both"/>
        <w:rPr>
          <w:sz w:val="28"/>
          <w:szCs w:val="24"/>
        </w:rPr>
        <w:sectPr w:rsidR="00E55ECF" w:rsidSect="00E55ECF">
          <w:headerReference w:type="default" r:id="rId8"/>
          <w:headerReference w:type="first" r:id="rId9"/>
          <w:footerReference w:type="firs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3C7213">
        <w:rPr>
          <w:sz w:val="28"/>
          <w:szCs w:val="24"/>
        </w:rPr>
        <w:t xml:space="preserve">Краснодарского края                                                       </w:t>
      </w:r>
      <w:r w:rsidR="003C7213">
        <w:rPr>
          <w:sz w:val="28"/>
          <w:szCs w:val="24"/>
        </w:rPr>
        <w:t xml:space="preserve">       </w:t>
      </w:r>
      <w:r w:rsidRPr="003C7213">
        <w:rPr>
          <w:sz w:val="28"/>
          <w:szCs w:val="24"/>
        </w:rPr>
        <w:t xml:space="preserve">    С.Ю. Дормидонтов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928"/>
        <w:gridCol w:w="4961"/>
      </w:tblGrid>
      <w:tr w:rsidR="003F00C9" w:rsidRPr="003C7213" w14:paraId="0B6EEA28" w14:textId="77777777">
        <w:tc>
          <w:tcPr>
            <w:tcW w:w="4928" w:type="dxa"/>
          </w:tcPr>
          <w:p w14:paraId="06DE9EAB" w14:textId="55A3B170" w:rsidR="003F00C9" w:rsidRPr="003C7213" w:rsidRDefault="00E55ECF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sz w:val="28"/>
                <w:szCs w:val="24"/>
              </w:rPr>
              <w:lastRenderedPageBreak/>
              <w:br w:type="page"/>
            </w:r>
          </w:p>
        </w:tc>
        <w:tc>
          <w:tcPr>
            <w:tcW w:w="4961" w:type="dxa"/>
          </w:tcPr>
          <w:p w14:paraId="2579B51A" w14:textId="77777777" w:rsidR="003F00C9" w:rsidRPr="00843AF2" w:rsidRDefault="00BD072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843AF2">
              <w:rPr>
                <w:rFonts w:eastAsia="Calibri"/>
                <w:color w:val="000000"/>
                <w:sz w:val="28"/>
                <w:szCs w:val="28"/>
                <w:lang w:eastAsia="ru-RU"/>
              </w:rPr>
              <w:t>ПРИЛОЖЕНИЕ</w:t>
            </w:r>
          </w:p>
          <w:p w14:paraId="49257C03" w14:textId="77777777" w:rsidR="003F00C9" w:rsidRPr="00843AF2" w:rsidRDefault="003F00C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14:paraId="3E136990" w14:textId="77777777" w:rsidR="003F00C9" w:rsidRPr="00843AF2" w:rsidRDefault="00BD072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843AF2">
              <w:rPr>
                <w:rFonts w:eastAsia="Calibri"/>
                <w:color w:val="000000"/>
                <w:sz w:val="28"/>
                <w:szCs w:val="28"/>
                <w:lang w:eastAsia="ru-RU"/>
              </w:rPr>
              <w:t>УТВЕРЖДЕНЫ</w:t>
            </w:r>
          </w:p>
          <w:p w14:paraId="09C5976D" w14:textId="77777777" w:rsidR="003F00C9" w:rsidRPr="00843AF2" w:rsidRDefault="00BD072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843AF2">
              <w:rPr>
                <w:rFonts w:eastAsia="Calibri"/>
                <w:color w:val="000000"/>
                <w:sz w:val="28"/>
                <w:szCs w:val="28"/>
                <w:lang w:eastAsia="ru-RU"/>
              </w:rPr>
              <w:t>постановлением администрации</w:t>
            </w:r>
          </w:p>
          <w:p w14:paraId="7C4EE977" w14:textId="77777777" w:rsidR="003F00C9" w:rsidRPr="00843AF2" w:rsidRDefault="00BD072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843AF2">
              <w:rPr>
                <w:rFonts w:eastAsia="Calibri"/>
                <w:color w:val="000000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7A5F7542" w14:textId="77777777" w:rsidR="003F00C9" w:rsidRPr="00843AF2" w:rsidRDefault="00BD072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843AF2">
              <w:rPr>
                <w:rFonts w:eastAsia="Calibri"/>
                <w:color w:val="000000"/>
                <w:sz w:val="28"/>
                <w:szCs w:val="28"/>
                <w:lang w:eastAsia="ru-RU"/>
              </w:rPr>
              <w:t>Щербиновский муниципальный район</w:t>
            </w:r>
          </w:p>
          <w:p w14:paraId="3B226F12" w14:textId="77777777" w:rsidR="003F00C9" w:rsidRPr="00843AF2" w:rsidRDefault="00BD072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843AF2">
              <w:rPr>
                <w:rFonts w:eastAsia="Calibri"/>
                <w:color w:val="000000"/>
                <w:sz w:val="28"/>
                <w:szCs w:val="28"/>
                <w:lang w:eastAsia="ru-RU"/>
              </w:rPr>
              <w:t>Красн</w:t>
            </w:r>
            <w:bookmarkStart w:id="0" w:name="_GoBack"/>
            <w:bookmarkEnd w:id="0"/>
            <w:r w:rsidRPr="00843AF2">
              <w:rPr>
                <w:rFonts w:eastAsia="Calibri"/>
                <w:color w:val="000000"/>
                <w:sz w:val="28"/>
                <w:szCs w:val="28"/>
                <w:lang w:eastAsia="ru-RU"/>
              </w:rPr>
              <w:t>одарского края</w:t>
            </w:r>
          </w:p>
          <w:p w14:paraId="330BD663" w14:textId="77777777" w:rsidR="003F00C9" w:rsidRPr="00843AF2" w:rsidRDefault="00BD072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843AF2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="00242784" w:rsidRPr="00843AF2">
              <w:rPr>
                <w:rFonts w:eastAsia="Calibri"/>
                <w:color w:val="000000"/>
                <w:sz w:val="28"/>
                <w:szCs w:val="28"/>
                <w:lang w:eastAsia="ru-RU"/>
              </w:rPr>
              <w:t>_____________</w:t>
            </w:r>
            <w:r w:rsidRPr="00843AF2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№ </w:t>
            </w:r>
            <w:r w:rsidR="00242784" w:rsidRPr="00843AF2">
              <w:rPr>
                <w:rFonts w:eastAsia="Calibri"/>
                <w:color w:val="000000"/>
                <w:sz w:val="28"/>
                <w:szCs w:val="28"/>
                <w:lang w:eastAsia="ru-RU"/>
              </w:rPr>
              <w:t>______</w:t>
            </w:r>
            <w:r w:rsidRPr="00843AF2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682C6D6D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919C82A" w14:textId="77777777" w:rsidR="001B188A" w:rsidRDefault="001B188A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4"/>
          <w:szCs w:val="24"/>
          <w:lang w:eastAsia="ru-RU"/>
        </w:rPr>
      </w:pPr>
    </w:p>
    <w:p w14:paraId="2D20BF9C" w14:textId="77777777" w:rsidR="001B188A" w:rsidRDefault="001B188A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4"/>
          <w:szCs w:val="24"/>
          <w:lang w:eastAsia="ru-RU"/>
        </w:rPr>
      </w:pPr>
    </w:p>
    <w:p w14:paraId="5C63A108" w14:textId="77777777" w:rsidR="003F00C9" w:rsidRPr="004B19B5" w:rsidRDefault="00BD072B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ru-RU"/>
        </w:rPr>
      </w:pPr>
      <w:r w:rsidRPr="004B19B5">
        <w:rPr>
          <w:rFonts w:eastAsia="Calibri"/>
          <w:b/>
          <w:sz w:val="28"/>
          <w:szCs w:val="28"/>
          <w:lang w:eastAsia="ru-RU"/>
        </w:rPr>
        <w:t xml:space="preserve">ИЗМЕНЕНИЯ, </w:t>
      </w:r>
    </w:p>
    <w:p w14:paraId="7525962E" w14:textId="77777777" w:rsidR="003F00C9" w:rsidRPr="004B19B5" w:rsidRDefault="00BD072B">
      <w:pPr>
        <w:widowControl w:val="0"/>
        <w:tabs>
          <w:tab w:val="left" w:pos="0"/>
          <w:tab w:val="center" w:pos="4819"/>
        </w:tabs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4B19B5">
        <w:rPr>
          <w:rFonts w:eastAsia="Calibri"/>
          <w:b/>
          <w:sz w:val="28"/>
          <w:szCs w:val="28"/>
          <w:lang w:eastAsia="ru-RU"/>
        </w:rPr>
        <w:t>вносимые в постановление администрации</w:t>
      </w:r>
    </w:p>
    <w:p w14:paraId="3DFF6097" w14:textId="77777777" w:rsidR="003F00C9" w:rsidRPr="004B19B5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4B19B5">
        <w:rPr>
          <w:rFonts w:eastAsia="Calibri"/>
          <w:b/>
          <w:sz w:val="28"/>
          <w:szCs w:val="28"/>
          <w:lang w:eastAsia="ru-RU"/>
        </w:rPr>
        <w:t>муниципального образования Щербиновский район</w:t>
      </w:r>
    </w:p>
    <w:p w14:paraId="092960B1" w14:textId="77777777" w:rsidR="003F00C9" w:rsidRPr="004B19B5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4B19B5">
        <w:rPr>
          <w:rFonts w:eastAsia="Calibri"/>
          <w:b/>
          <w:sz w:val="28"/>
          <w:szCs w:val="28"/>
          <w:lang w:eastAsia="ru-RU"/>
        </w:rPr>
        <w:t>от 26 октября 2023 года № 1030 «Об утверждении</w:t>
      </w:r>
    </w:p>
    <w:p w14:paraId="136F25FE" w14:textId="77777777" w:rsidR="003F00C9" w:rsidRPr="004B19B5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4B19B5">
        <w:rPr>
          <w:rFonts w:eastAsia="Calibri"/>
          <w:b/>
          <w:sz w:val="28"/>
          <w:szCs w:val="28"/>
          <w:lang w:eastAsia="ru-RU"/>
        </w:rPr>
        <w:t>муниципальной программы муниципального образования</w:t>
      </w:r>
    </w:p>
    <w:p w14:paraId="2A1143E3" w14:textId="77777777" w:rsidR="003F00C9" w:rsidRPr="004B19B5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4B19B5">
        <w:rPr>
          <w:rFonts w:eastAsia="Calibri"/>
          <w:b/>
          <w:sz w:val="28"/>
          <w:szCs w:val="28"/>
          <w:lang w:eastAsia="ru-RU"/>
        </w:rPr>
        <w:t xml:space="preserve">Щербиновский район «Развитие культуры в </w:t>
      </w:r>
      <w:proofErr w:type="gramStart"/>
      <w:r w:rsidRPr="004B19B5">
        <w:rPr>
          <w:rFonts w:eastAsia="Calibri"/>
          <w:b/>
          <w:sz w:val="28"/>
          <w:szCs w:val="28"/>
          <w:lang w:eastAsia="ru-RU"/>
        </w:rPr>
        <w:t>муниципальном</w:t>
      </w:r>
      <w:proofErr w:type="gramEnd"/>
      <w:r w:rsidRPr="004B19B5">
        <w:rPr>
          <w:rFonts w:eastAsia="Calibri"/>
          <w:b/>
          <w:sz w:val="28"/>
          <w:szCs w:val="28"/>
          <w:lang w:eastAsia="ru-RU"/>
        </w:rPr>
        <w:t xml:space="preserve"> </w:t>
      </w:r>
    </w:p>
    <w:p w14:paraId="7366214C" w14:textId="77777777" w:rsidR="003F00C9" w:rsidRPr="004B19B5" w:rsidRDefault="00BD072B" w:rsidP="00E60BC0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proofErr w:type="gramStart"/>
      <w:r w:rsidRPr="004B19B5">
        <w:rPr>
          <w:rFonts w:eastAsia="Calibri"/>
          <w:b/>
          <w:sz w:val="28"/>
          <w:szCs w:val="28"/>
          <w:lang w:eastAsia="ru-RU"/>
        </w:rPr>
        <w:t>образовании</w:t>
      </w:r>
      <w:proofErr w:type="gramEnd"/>
      <w:r w:rsidRPr="004B19B5">
        <w:rPr>
          <w:rFonts w:eastAsia="Calibri"/>
          <w:b/>
          <w:sz w:val="28"/>
          <w:szCs w:val="28"/>
          <w:lang w:eastAsia="ru-RU"/>
        </w:rPr>
        <w:t xml:space="preserve"> Щербиновский район»</w:t>
      </w:r>
      <w:r w:rsidRPr="004B19B5">
        <w:rPr>
          <w:rFonts w:eastAsia="Calibri"/>
          <w:sz w:val="28"/>
          <w:szCs w:val="28"/>
          <w:lang w:eastAsia="ru-RU"/>
        </w:rPr>
        <w:t xml:space="preserve"> </w:t>
      </w:r>
    </w:p>
    <w:p w14:paraId="3018458A" w14:textId="77777777" w:rsidR="00E60BC0" w:rsidRPr="003C7213" w:rsidRDefault="00E60BC0" w:rsidP="00E60BC0">
      <w:pPr>
        <w:widowControl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ru-RU"/>
        </w:rPr>
      </w:pPr>
    </w:p>
    <w:p w14:paraId="2E308C63" w14:textId="77777777" w:rsidR="003F00C9" w:rsidRPr="00942EA3" w:rsidRDefault="00BD072B">
      <w:pPr>
        <w:widowControl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ru-RU"/>
        </w:rPr>
      </w:pPr>
      <w:r w:rsidRPr="00942EA3">
        <w:rPr>
          <w:rFonts w:eastAsia="Calibri"/>
          <w:sz w:val="28"/>
          <w:szCs w:val="28"/>
          <w:lang w:eastAsia="ru-RU"/>
        </w:rPr>
        <w:t>В приложении к постановлению:</w:t>
      </w:r>
    </w:p>
    <w:p w14:paraId="17866FDC" w14:textId="77777777" w:rsidR="003F00C9" w:rsidRPr="00942EA3" w:rsidRDefault="00BD072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942EA3">
        <w:rPr>
          <w:rFonts w:eastAsia="Calibri"/>
          <w:sz w:val="28"/>
          <w:szCs w:val="28"/>
          <w:lang w:eastAsia="ru-RU"/>
        </w:rPr>
        <w:t>1. В паспорте муниципальной программы муниципального образования Щербиновский район «Развитие культуры в муниципальном образовании Ще</w:t>
      </w:r>
      <w:r w:rsidRPr="00942EA3">
        <w:rPr>
          <w:rFonts w:eastAsia="Calibri"/>
          <w:sz w:val="28"/>
          <w:szCs w:val="28"/>
          <w:lang w:eastAsia="ru-RU"/>
        </w:rPr>
        <w:t>р</w:t>
      </w:r>
      <w:r w:rsidRPr="00942EA3">
        <w:rPr>
          <w:rFonts w:eastAsia="Calibri"/>
          <w:sz w:val="28"/>
          <w:szCs w:val="28"/>
          <w:lang w:eastAsia="ru-RU"/>
        </w:rPr>
        <w:t>биновский район»:</w:t>
      </w:r>
    </w:p>
    <w:tbl>
      <w:tblPr>
        <w:tblW w:w="9781" w:type="dxa"/>
        <w:tblInd w:w="108" w:type="dxa"/>
        <w:shd w:val="clear" w:color="auto" w:fill="FFFFFF"/>
        <w:tblLook w:val="04A0" w:firstRow="1" w:lastRow="0" w:firstColumn="1" w:lastColumn="0" w:noHBand="0" w:noVBand="1"/>
      </w:tblPr>
      <w:tblGrid>
        <w:gridCol w:w="4739"/>
        <w:gridCol w:w="5042"/>
      </w:tblGrid>
      <w:tr w:rsidR="003F00C9" w:rsidRPr="00942EA3" w14:paraId="7DA00AFD" w14:textId="77777777">
        <w:tc>
          <w:tcPr>
            <w:tcW w:w="9781" w:type="dxa"/>
            <w:gridSpan w:val="2"/>
            <w:shd w:val="clear" w:color="auto" w:fill="FFFFFF"/>
          </w:tcPr>
          <w:p w14:paraId="1B7DFFC0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ind w:firstLine="604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sz w:val="28"/>
                <w:szCs w:val="28"/>
                <w:lang w:eastAsia="ru-RU"/>
              </w:rPr>
              <w:t>2) позицию «Объемы бюджетных ассигнований муниципальной програ</w:t>
            </w:r>
            <w:r w:rsidRPr="00942EA3">
              <w:rPr>
                <w:rFonts w:eastAsia="Calibri"/>
                <w:sz w:val="28"/>
                <w:szCs w:val="28"/>
                <w:lang w:eastAsia="ru-RU"/>
              </w:rPr>
              <w:t>м</w:t>
            </w:r>
            <w:r w:rsidRPr="00942EA3">
              <w:rPr>
                <w:rFonts w:eastAsia="Calibri"/>
                <w:sz w:val="28"/>
                <w:szCs w:val="28"/>
                <w:lang w:eastAsia="ru-RU"/>
              </w:rPr>
              <w:t>мы» изл</w:t>
            </w:r>
            <w:r w:rsidRPr="00942EA3">
              <w:rPr>
                <w:rFonts w:eastAsia="Calibri"/>
                <w:sz w:val="28"/>
                <w:szCs w:val="28"/>
                <w:lang w:eastAsia="ru-RU"/>
              </w:rPr>
              <w:t>о</w:t>
            </w:r>
            <w:r w:rsidRPr="00942EA3">
              <w:rPr>
                <w:rFonts w:eastAsia="Calibri"/>
                <w:sz w:val="28"/>
                <w:szCs w:val="28"/>
                <w:lang w:eastAsia="ru-RU"/>
              </w:rPr>
              <w:t>жить в следующей редакции:</w:t>
            </w:r>
          </w:p>
          <w:p w14:paraId="4BC91E66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ind w:firstLine="37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sz w:val="28"/>
                <w:szCs w:val="28"/>
                <w:lang w:eastAsia="ru-RU"/>
              </w:rPr>
              <w:t>«</w:t>
            </w:r>
          </w:p>
        </w:tc>
      </w:tr>
      <w:tr w:rsidR="003F00C9" w:rsidRPr="00942EA3" w14:paraId="30D6F6A4" w14:textId="77777777">
        <w:tc>
          <w:tcPr>
            <w:tcW w:w="4739" w:type="dxa"/>
            <w:shd w:val="clear" w:color="auto" w:fill="FFFFFF"/>
          </w:tcPr>
          <w:p w14:paraId="7FD2873D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sz w:val="28"/>
                <w:szCs w:val="28"/>
                <w:lang w:eastAsia="ru-RU"/>
              </w:rPr>
              <w:t>Объемы бюджетных ассигнований мун</w:t>
            </w:r>
            <w:r w:rsidRPr="00942EA3">
              <w:rPr>
                <w:rFonts w:eastAsia="Calibri"/>
                <w:sz w:val="28"/>
                <w:szCs w:val="28"/>
                <w:lang w:eastAsia="ru-RU"/>
              </w:rPr>
              <w:t>и</w:t>
            </w:r>
            <w:r w:rsidRPr="00942EA3">
              <w:rPr>
                <w:rFonts w:eastAsia="Calibri"/>
                <w:sz w:val="28"/>
                <w:szCs w:val="28"/>
                <w:lang w:eastAsia="ru-RU"/>
              </w:rPr>
              <w:t>ципальной программы</w:t>
            </w:r>
          </w:p>
        </w:tc>
        <w:tc>
          <w:tcPr>
            <w:tcW w:w="5042" w:type="dxa"/>
            <w:shd w:val="clear" w:color="auto" w:fill="FFFFFF"/>
          </w:tcPr>
          <w:p w14:paraId="4A9B2EC3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sz w:val="28"/>
                <w:szCs w:val="28"/>
                <w:lang w:eastAsia="ru-RU"/>
              </w:rPr>
              <w:t>объем финансирования мероприятий муниц</w:t>
            </w:r>
            <w:r w:rsidRPr="00942EA3">
              <w:rPr>
                <w:rFonts w:eastAsia="Calibri"/>
                <w:sz w:val="28"/>
                <w:szCs w:val="28"/>
                <w:lang w:eastAsia="ru-RU"/>
              </w:rPr>
              <w:t>и</w:t>
            </w:r>
            <w:r w:rsidRPr="00942EA3">
              <w:rPr>
                <w:rFonts w:eastAsia="Calibri"/>
                <w:sz w:val="28"/>
                <w:szCs w:val="28"/>
                <w:lang w:eastAsia="ru-RU"/>
              </w:rPr>
              <w:t>пальной программы из средств бюджета Ро</w:t>
            </w:r>
            <w:r w:rsidRPr="00942EA3">
              <w:rPr>
                <w:rFonts w:eastAsia="Calibri"/>
                <w:sz w:val="28"/>
                <w:szCs w:val="28"/>
                <w:lang w:eastAsia="ru-RU"/>
              </w:rPr>
              <w:t>с</w:t>
            </w:r>
            <w:r w:rsidRPr="00942EA3">
              <w:rPr>
                <w:rFonts w:eastAsia="Calibri"/>
                <w:sz w:val="28"/>
                <w:szCs w:val="28"/>
                <w:lang w:eastAsia="ru-RU"/>
              </w:rPr>
              <w:t>сийской Федерации (далее – федеральный бюджет), из средств бюджета Краснодарского края (далее - краевой бюджет) и средств бюджета муниципального образования Щерб</w:t>
            </w:r>
            <w:r w:rsidRPr="00942EA3">
              <w:rPr>
                <w:rFonts w:eastAsia="Calibri"/>
                <w:sz w:val="28"/>
                <w:szCs w:val="28"/>
                <w:lang w:eastAsia="ru-RU"/>
              </w:rPr>
              <w:t>и</w:t>
            </w:r>
            <w:r w:rsidRPr="00942EA3">
              <w:rPr>
                <w:rFonts w:eastAsia="Calibri"/>
                <w:sz w:val="28"/>
                <w:szCs w:val="28"/>
                <w:lang w:eastAsia="ru-RU"/>
              </w:rPr>
              <w:t>новский район (далее - местный бю</w:t>
            </w:r>
            <w:r w:rsidRPr="00942EA3">
              <w:rPr>
                <w:rFonts w:eastAsia="Calibri"/>
                <w:sz w:val="28"/>
                <w:szCs w:val="28"/>
                <w:lang w:eastAsia="ru-RU"/>
              </w:rPr>
              <w:t>д</w:t>
            </w:r>
            <w:r w:rsidRPr="00942EA3">
              <w:rPr>
                <w:rFonts w:eastAsia="Calibri"/>
                <w:sz w:val="28"/>
                <w:szCs w:val="28"/>
                <w:lang w:eastAsia="ru-RU"/>
              </w:rPr>
              <w:t>жет) с</w:t>
            </w:r>
            <w:r w:rsidRPr="00942EA3">
              <w:rPr>
                <w:rFonts w:eastAsia="Calibri"/>
                <w:sz w:val="28"/>
                <w:szCs w:val="28"/>
                <w:lang w:eastAsia="ru-RU"/>
              </w:rPr>
              <w:t>о</w:t>
            </w:r>
            <w:r w:rsidRPr="00942EA3">
              <w:rPr>
                <w:rFonts w:eastAsia="Calibri"/>
                <w:sz w:val="28"/>
                <w:szCs w:val="28"/>
                <w:lang w:eastAsia="ru-RU"/>
              </w:rPr>
              <w:t xml:space="preserve">ставляет: </w:t>
            </w:r>
          </w:p>
          <w:p w14:paraId="3E5DD591" w14:textId="77777777" w:rsidR="003F00C9" w:rsidRPr="00942EA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3F00C9" w:rsidRPr="00942EA3" w14:paraId="54A7FE24" w14:textId="77777777">
        <w:tc>
          <w:tcPr>
            <w:tcW w:w="4739" w:type="dxa"/>
            <w:shd w:val="clear" w:color="auto" w:fill="FFFFFF"/>
          </w:tcPr>
          <w:p w14:paraId="41C0B8AF" w14:textId="77777777" w:rsidR="003F00C9" w:rsidRPr="00942EA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042" w:type="dxa"/>
            <w:shd w:val="clear" w:color="auto" w:fill="FFFFFF"/>
          </w:tcPr>
          <w:p w14:paraId="1979F9E1" w14:textId="424AE1C6" w:rsidR="003F00C9" w:rsidRPr="00942EA3" w:rsidRDefault="003B4C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250</w:t>
            </w:r>
            <w:r w:rsidR="005E4B33"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3D2641"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552 319</w:t>
            </w: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,46</w:t>
            </w:r>
            <w:r w:rsidR="00BD072B"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 рублей, в том числе:</w:t>
            </w:r>
          </w:p>
          <w:p w14:paraId="7773DA37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2024 год – 44 844 746,24 рублей;</w:t>
            </w:r>
          </w:p>
          <w:p w14:paraId="32877A00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2025 год – 48 338 362,24 рублей;</w:t>
            </w:r>
          </w:p>
          <w:p w14:paraId="12601BF5" w14:textId="3E5893A5" w:rsidR="003F00C9" w:rsidRPr="00942EA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2026 год – </w:t>
            </w:r>
            <w:r w:rsidR="003B4C13"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62 </w:t>
            </w:r>
            <w:r w:rsidR="005E4B33"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6</w:t>
            </w:r>
            <w:r w:rsidR="003D2641"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38</w:t>
            </w:r>
            <w:r w:rsidR="003B4C13"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3D2641"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3B4C13"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10,98</w:t>
            </w: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 рублей;</w:t>
            </w:r>
          </w:p>
          <w:p w14:paraId="0C1D4433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2027 год – 48 451 500,00 рублей;</w:t>
            </w:r>
          </w:p>
          <w:p w14:paraId="59CE02DC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2028 год – 46 279 200,00 рублей;</w:t>
            </w:r>
          </w:p>
          <w:p w14:paraId="4F50A3D0" w14:textId="77777777" w:rsidR="003F00C9" w:rsidRPr="00942EA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</w:p>
          <w:p w14:paraId="63A93FFF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из средств, федерального бюджета – </w:t>
            </w:r>
          </w:p>
          <w:p w14:paraId="6F0906E1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4 153 183,50 рублей, в том числе:</w:t>
            </w:r>
          </w:p>
          <w:p w14:paraId="4859DF7F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lastRenderedPageBreak/>
              <w:t>2024 год – 107 015,67 рублей;</w:t>
            </w:r>
          </w:p>
          <w:p w14:paraId="3ADFEB6C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2025 год – 105 767,83 рублей;</w:t>
            </w:r>
          </w:p>
          <w:p w14:paraId="3B57515F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2026 год – 3 718 200,00 рублей;</w:t>
            </w:r>
          </w:p>
          <w:p w14:paraId="1FD979C3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2027 год – 110 100,00 рублей;</w:t>
            </w:r>
          </w:p>
          <w:p w14:paraId="7520F5EB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2028 год – 112 100,00 рублей;</w:t>
            </w:r>
          </w:p>
          <w:p w14:paraId="0C872E89" w14:textId="77777777" w:rsidR="003F00C9" w:rsidRPr="00942EA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</w:p>
          <w:p w14:paraId="3911027B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из средств, краевого бюджета – </w:t>
            </w:r>
          </w:p>
          <w:p w14:paraId="5C98F1D0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2 767 416,50 рублей, в том числе:</w:t>
            </w:r>
          </w:p>
          <w:p w14:paraId="72819D30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2024 год – 485 084,33 рублей;</w:t>
            </w:r>
          </w:p>
          <w:p w14:paraId="71783877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2025 год – 502 932,17 рублей;</w:t>
            </w:r>
          </w:p>
          <w:p w14:paraId="2C1B1B27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2026 год – 672 900,00 рублей;</w:t>
            </w:r>
          </w:p>
          <w:p w14:paraId="26ED6CA1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2027 год – 542 800,00 рублей;</w:t>
            </w:r>
          </w:p>
          <w:p w14:paraId="7D6D1E92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2028 год – 563 700,00 рублей;</w:t>
            </w:r>
          </w:p>
          <w:p w14:paraId="5E3ACF2F" w14:textId="77777777" w:rsidR="003F00C9" w:rsidRPr="00942EA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</w:p>
          <w:p w14:paraId="112B1991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из средств, местного бюджета – </w:t>
            </w:r>
          </w:p>
          <w:p w14:paraId="3D807AD6" w14:textId="0F8271B0" w:rsidR="003F00C9" w:rsidRPr="00942EA3" w:rsidRDefault="001C43C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243 631 719,46</w:t>
            </w:r>
            <w:r w:rsidR="00BD072B"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 рублей в том числе:</w:t>
            </w:r>
          </w:p>
          <w:p w14:paraId="04F52F33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2024 год – 44 252 646,24 рублей;</w:t>
            </w:r>
          </w:p>
          <w:p w14:paraId="4D2067A1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2025 год – 47 729 662,24 рублей;</w:t>
            </w:r>
          </w:p>
          <w:p w14:paraId="6F347CDA" w14:textId="243E6DCB" w:rsidR="003F00C9" w:rsidRPr="00942EA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2026 год – </w:t>
            </w:r>
            <w:r w:rsidR="003B4C13"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5E4B33"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8</w:t>
            </w:r>
            <w:r w:rsidR="003B4C13"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5E4B33"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3D2641"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47</w:t>
            </w:r>
            <w:r w:rsidR="003B4C13"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3D2641"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3B4C13"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10,98</w:t>
            </w: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 рублей;   </w:t>
            </w:r>
          </w:p>
          <w:p w14:paraId="4BA6B094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2027 год – 47 798 600,00 рублей;</w:t>
            </w:r>
          </w:p>
          <w:p w14:paraId="54D1017F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2028 год – 45 603 400,00 рублей;</w:t>
            </w:r>
          </w:p>
          <w:p w14:paraId="713335E8" w14:textId="77777777" w:rsidR="003F00C9" w:rsidRPr="00942EA3" w:rsidRDefault="00BD072B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942EA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14:paraId="4BCD8478" w14:textId="77777777" w:rsidR="003F00C9" w:rsidRPr="00942EA3" w:rsidRDefault="00BD072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  <w:r w:rsidRPr="00942EA3">
        <w:rPr>
          <w:rFonts w:eastAsia="Calibri"/>
          <w:color w:val="000000" w:themeColor="text1"/>
          <w:sz w:val="28"/>
          <w:szCs w:val="28"/>
          <w:lang w:eastAsia="ru-RU"/>
        </w:rPr>
        <w:lastRenderedPageBreak/>
        <w:t>2) раздел 3 «Обоснование ресурсного обеспечения муниципальной пр</w:t>
      </w:r>
      <w:r w:rsidRPr="00942EA3">
        <w:rPr>
          <w:rFonts w:eastAsia="Calibri"/>
          <w:color w:val="000000" w:themeColor="text1"/>
          <w:sz w:val="28"/>
          <w:szCs w:val="28"/>
          <w:lang w:eastAsia="ru-RU"/>
        </w:rPr>
        <w:t>о</w:t>
      </w:r>
      <w:r w:rsidRPr="00942EA3">
        <w:rPr>
          <w:rFonts w:eastAsia="Calibri"/>
          <w:color w:val="000000" w:themeColor="text1"/>
          <w:sz w:val="28"/>
          <w:szCs w:val="28"/>
          <w:lang w:eastAsia="ru-RU"/>
        </w:rPr>
        <w:t>граммы» абзац первый изложить в следующей редакции:</w:t>
      </w:r>
    </w:p>
    <w:p w14:paraId="265FBDD2" w14:textId="4C4DF001" w:rsidR="003F00C9" w:rsidRPr="00942EA3" w:rsidRDefault="00BD072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 w:themeColor="text1"/>
          <w:sz w:val="28"/>
          <w:szCs w:val="28"/>
          <w:lang w:eastAsia="ru-RU"/>
        </w:rPr>
      </w:pPr>
      <w:r w:rsidRPr="00942EA3">
        <w:rPr>
          <w:rFonts w:eastAsia="Calibri"/>
          <w:color w:val="000000" w:themeColor="text1"/>
          <w:sz w:val="28"/>
          <w:szCs w:val="28"/>
          <w:lang w:eastAsia="ru-RU"/>
        </w:rPr>
        <w:t xml:space="preserve">«Общий объем финансирования мероприятий муниципальной программы составляет </w:t>
      </w:r>
      <w:r w:rsidR="003B4C13" w:rsidRPr="00942EA3">
        <w:rPr>
          <w:rFonts w:eastAsia="Calibri"/>
          <w:color w:val="000000" w:themeColor="text1"/>
          <w:sz w:val="28"/>
          <w:szCs w:val="28"/>
          <w:lang w:eastAsia="ru-RU"/>
        </w:rPr>
        <w:t>250 </w:t>
      </w:r>
      <w:r w:rsidR="005E4B33" w:rsidRPr="00942EA3">
        <w:rPr>
          <w:rFonts w:eastAsia="Calibri"/>
          <w:color w:val="000000" w:themeColor="text1"/>
          <w:sz w:val="28"/>
          <w:szCs w:val="28"/>
          <w:lang w:eastAsia="ru-RU"/>
        </w:rPr>
        <w:t>5</w:t>
      </w:r>
      <w:r w:rsidR="003D2641" w:rsidRPr="00942EA3">
        <w:rPr>
          <w:rFonts w:eastAsia="Calibri"/>
          <w:color w:val="000000" w:themeColor="text1"/>
          <w:sz w:val="28"/>
          <w:szCs w:val="28"/>
          <w:lang w:eastAsia="ru-RU"/>
        </w:rPr>
        <w:t>52</w:t>
      </w:r>
      <w:r w:rsidR="005E4B33" w:rsidRPr="00942EA3">
        <w:rPr>
          <w:rFonts w:eastAsia="Calibri"/>
          <w:color w:val="000000" w:themeColor="text1"/>
          <w:sz w:val="28"/>
          <w:szCs w:val="28"/>
          <w:lang w:eastAsia="ru-RU"/>
        </w:rPr>
        <w:t xml:space="preserve"> </w:t>
      </w:r>
      <w:r w:rsidR="003D2641" w:rsidRPr="00942EA3">
        <w:rPr>
          <w:rFonts w:eastAsia="Calibri"/>
          <w:color w:val="000000" w:themeColor="text1"/>
          <w:sz w:val="28"/>
          <w:szCs w:val="28"/>
          <w:lang w:eastAsia="ru-RU"/>
        </w:rPr>
        <w:t>3</w:t>
      </w:r>
      <w:r w:rsidR="005E4B33" w:rsidRPr="00942EA3">
        <w:rPr>
          <w:rFonts w:eastAsia="Calibri"/>
          <w:color w:val="000000" w:themeColor="text1"/>
          <w:sz w:val="28"/>
          <w:szCs w:val="28"/>
          <w:lang w:eastAsia="ru-RU"/>
        </w:rPr>
        <w:t xml:space="preserve">19 </w:t>
      </w:r>
      <w:r w:rsidRPr="00942EA3">
        <w:rPr>
          <w:rFonts w:eastAsia="Calibri"/>
          <w:color w:val="000000" w:themeColor="text1"/>
          <w:sz w:val="28"/>
          <w:szCs w:val="28"/>
          <w:lang w:eastAsia="ru-RU"/>
        </w:rPr>
        <w:t xml:space="preserve">(двести </w:t>
      </w:r>
      <w:r w:rsidR="003B4C13" w:rsidRPr="00942EA3">
        <w:rPr>
          <w:rFonts w:eastAsia="Calibri"/>
          <w:color w:val="000000" w:themeColor="text1"/>
          <w:sz w:val="28"/>
          <w:szCs w:val="28"/>
          <w:lang w:eastAsia="ru-RU"/>
        </w:rPr>
        <w:t>пятьдесят</w:t>
      </w:r>
      <w:r w:rsidRPr="00942EA3">
        <w:rPr>
          <w:rFonts w:eastAsia="Calibri"/>
          <w:color w:val="000000" w:themeColor="text1"/>
          <w:sz w:val="28"/>
          <w:szCs w:val="28"/>
          <w:lang w:eastAsia="ru-RU"/>
        </w:rPr>
        <w:t xml:space="preserve"> миллионов </w:t>
      </w:r>
      <w:r w:rsidR="00AE469C" w:rsidRPr="00942EA3">
        <w:rPr>
          <w:rFonts w:eastAsia="Calibri"/>
          <w:color w:val="000000" w:themeColor="text1"/>
          <w:sz w:val="28"/>
          <w:szCs w:val="28"/>
          <w:lang w:eastAsia="ru-RU"/>
        </w:rPr>
        <w:t xml:space="preserve">пятьсот </w:t>
      </w:r>
      <w:r w:rsidR="003D2641" w:rsidRPr="00942EA3">
        <w:rPr>
          <w:rFonts w:eastAsia="Calibri"/>
          <w:color w:val="000000" w:themeColor="text1"/>
          <w:sz w:val="28"/>
          <w:szCs w:val="28"/>
          <w:lang w:eastAsia="ru-RU"/>
        </w:rPr>
        <w:t>пят</w:t>
      </w:r>
      <w:r w:rsidR="00AE469C" w:rsidRPr="00942EA3">
        <w:rPr>
          <w:rFonts w:eastAsia="Calibri"/>
          <w:color w:val="000000" w:themeColor="text1"/>
          <w:sz w:val="28"/>
          <w:szCs w:val="28"/>
          <w:lang w:eastAsia="ru-RU"/>
        </w:rPr>
        <w:t xml:space="preserve">ьдесят </w:t>
      </w:r>
      <w:r w:rsidR="003D2641" w:rsidRPr="00942EA3">
        <w:rPr>
          <w:rFonts w:eastAsia="Calibri"/>
          <w:color w:val="000000" w:themeColor="text1"/>
          <w:sz w:val="28"/>
          <w:szCs w:val="28"/>
          <w:lang w:eastAsia="ru-RU"/>
        </w:rPr>
        <w:t>две</w:t>
      </w:r>
      <w:r w:rsidR="00AE469C" w:rsidRPr="00942EA3">
        <w:rPr>
          <w:rFonts w:eastAsia="Calibri"/>
          <w:color w:val="000000" w:themeColor="text1"/>
          <w:sz w:val="28"/>
          <w:szCs w:val="28"/>
          <w:lang w:eastAsia="ru-RU"/>
        </w:rPr>
        <w:t xml:space="preserve"> </w:t>
      </w:r>
      <w:r w:rsidR="003B4C13" w:rsidRPr="00942EA3">
        <w:rPr>
          <w:rFonts w:eastAsia="Calibri"/>
          <w:color w:val="000000" w:themeColor="text1"/>
          <w:sz w:val="28"/>
          <w:szCs w:val="28"/>
          <w:lang w:eastAsia="ru-RU"/>
        </w:rPr>
        <w:t>т</w:t>
      </w:r>
      <w:r w:rsidR="003B4C13" w:rsidRPr="00942EA3">
        <w:rPr>
          <w:rFonts w:eastAsia="Calibri"/>
          <w:color w:val="000000" w:themeColor="text1"/>
          <w:sz w:val="28"/>
          <w:szCs w:val="28"/>
          <w:lang w:eastAsia="ru-RU"/>
        </w:rPr>
        <w:t>ы</w:t>
      </w:r>
      <w:r w:rsidR="003B4C13" w:rsidRPr="00942EA3">
        <w:rPr>
          <w:rFonts w:eastAsia="Calibri"/>
          <w:color w:val="000000" w:themeColor="text1"/>
          <w:sz w:val="28"/>
          <w:szCs w:val="28"/>
          <w:lang w:eastAsia="ru-RU"/>
        </w:rPr>
        <w:t>сяч</w:t>
      </w:r>
      <w:r w:rsidR="003D2641" w:rsidRPr="00942EA3">
        <w:rPr>
          <w:rFonts w:eastAsia="Calibri"/>
          <w:color w:val="000000" w:themeColor="text1"/>
          <w:sz w:val="28"/>
          <w:szCs w:val="28"/>
          <w:lang w:eastAsia="ru-RU"/>
        </w:rPr>
        <w:t>и</w:t>
      </w:r>
      <w:r w:rsidRPr="00942EA3">
        <w:rPr>
          <w:rFonts w:eastAsia="Calibri"/>
          <w:color w:val="000000" w:themeColor="text1"/>
          <w:sz w:val="28"/>
          <w:szCs w:val="28"/>
          <w:lang w:eastAsia="ru-RU"/>
        </w:rPr>
        <w:t xml:space="preserve"> </w:t>
      </w:r>
      <w:r w:rsidR="003D2641" w:rsidRPr="00942EA3">
        <w:rPr>
          <w:rFonts w:eastAsia="Calibri"/>
          <w:color w:val="000000" w:themeColor="text1"/>
          <w:sz w:val="28"/>
          <w:szCs w:val="28"/>
          <w:lang w:eastAsia="ru-RU"/>
        </w:rPr>
        <w:t>триста</w:t>
      </w:r>
      <w:r w:rsidR="003B4C13" w:rsidRPr="00942EA3">
        <w:rPr>
          <w:rFonts w:eastAsia="Calibri"/>
          <w:color w:val="000000" w:themeColor="text1"/>
          <w:sz w:val="28"/>
          <w:szCs w:val="28"/>
          <w:lang w:eastAsia="ru-RU"/>
        </w:rPr>
        <w:t xml:space="preserve"> девятнадцать</w:t>
      </w:r>
      <w:r w:rsidRPr="00942EA3">
        <w:rPr>
          <w:rFonts w:eastAsia="Calibri"/>
          <w:color w:val="000000" w:themeColor="text1"/>
          <w:sz w:val="28"/>
          <w:szCs w:val="28"/>
          <w:lang w:eastAsia="ru-RU"/>
        </w:rPr>
        <w:t xml:space="preserve">) рублей </w:t>
      </w:r>
      <w:r w:rsidR="003B4C13" w:rsidRPr="00942EA3">
        <w:rPr>
          <w:rFonts w:eastAsia="Calibri"/>
          <w:color w:val="000000" w:themeColor="text1"/>
          <w:sz w:val="28"/>
          <w:szCs w:val="28"/>
          <w:lang w:eastAsia="ru-RU"/>
        </w:rPr>
        <w:t>46</w:t>
      </w:r>
      <w:r w:rsidR="00AC7794" w:rsidRPr="00942EA3">
        <w:rPr>
          <w:rFonts w:eastAsia="Calibri"/>
          <w:color w:val="000000" w:themeColor="text1"/>
          <w:sz w:val="28"/>
          <w:szCs w:val="28"/>
          <w:lang w:eastAsia="ru-RU"/>
        </w:rPr>
        <w:t xml:space="preserve"> копеек</w:t>
      </w:r>
      <w:r w:rsidRPr="00942EA3">
        <w:rPr>
          <w:rFonts w:eastAsia="Calibri"/>
          <w:color w:val="000000" w:themeColor="text1"/>
          <w:sz w:val="28"/>
          <w:szCs w:val="28"/>
          <w:lang w:eastAsia="ru-RU"/>
        </w:rPr>
        <w:t>»;</w:t>
      </w:r>
    </w:p>
    <w:p w14:paraId="4201ED0B" w14:textId="77777777" w:rsidR="003F00C9" w:rsidRPr="00942EA3" w:rsidRDefault="00BD072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  <w:r w:rsidRPr="00942EA3">
        <w:rPr>
          <w:rFonts w:eastAsia="Calibri"/>
          <w:color w:val="000000" w:themeColor="text1"/>
          <w:sz w:val="28"/>
          <w:szCs w:val="28"/>
          <w:lang w:eastAsia="ru-RU"/>
        </w:rPr>
        <w:t>таблицу изложить в следующей редакции:</w:t>
      </w:r>
    </w:p>
    <w:p w14:paraId="5EEF8AF9" w14:textId="77777777" w:rsidR="003F00C9" w:rsidRPr="00942EA3" w:rsidRDefault="00BD072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  <w:r w:rsidRPr="00942EA3">
        <w:rPr>
          <w:rFonts w:eastAsia="Calibri"/>
          <w:color w:val="000000" w:themeColor="text1"/>
          <w:sz w:val="28"/>
          <w:szCs w:val="28"/>
          <w:lang w:eastAsia="ru-RU"/>
        </w:rPr>
        <w:t>«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992"/>
        <w:gridCol w:w="1559"/>
        <w:gridCol w:w="1417"/>
        <w:gridCol w:w="1276"/>
        <w:gridCol w:w="1701"/>
        <w:gridCol w:w="709"/>
      </w:tblGrid>
      <w:tr w:rsidR="003F00C9" w:rsidRPr="003C7213" w14:paraId="1AF74195" w14:textId="77777777" w:rsidTr="009E4BE7">
        <w:trPr>
          <w:trHeight w:val="288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35357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Источник финанс</w:t>
            </w:r>
            <w:r w:rsidRPr="003C7213">
              <w:rPr>
                <w:color w:val="000000" w:themeColor="text1"/>
                <w:lang w:eastAsia="ru-RU"/>
              </w:rPr>
              <w:t>и</w:t>
            </w:r>
            <w:r w:rsidRPr="003C7213">
              <w:rPr>
                <w:color w:val="000000" w:themeColor="text1"/>
                <w:lang w:eastAsia="ru-RU"/>
              </w:rPr>
              <w:t>рования муниц</w:t>
            </w:r>
            <w:r w:rsidRPr="003C7213">
              <w:rPr>
                <w:color w:val="000000" w:themeColor="text1"/>
                <w:lang w:eastAsia="ru-RU"/>
              </w:rPr>
              <w:t>и</w:t>
            </w:r>
            <w:r w:rsidRPr="003C7213">
              <w:rPr>
                <w:color w:val="000000" w:themeColor="text1"/>
                <w:lang w:eastAsia="ru-RU"/>
              </w:rPr>
              <w:t>пальной 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10520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 xml:space="preserve">годы </w:t>
            </w:r>
          </w:p>
          <w:p w14:paraId="7E7E7244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реализ</w:t>
            </w:r>
            <w:r w:rsidRPr="003C7213">
              <w:rPr>
                <w:color w:val="000000" w:themeColor="text1"/>
                <w:lang w:eastAsia="ru-RU"/>
              </w:rPr>
              <w:t>а</w:t>
            </w:r>
            <w:r w:rsidRPr="003C7213">
              <w:rPr>
                <w:color w:val="000000" w:themeColor="text1"/>
                <w:lang w:eastAsia="ru-RU"/>
              </w:rPr>
              <w:t>ции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8C25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Объем финансирования, рублей:</w:t>
            </w:r>
          </w:p>
        </w:tc>
      </w:tr>
      <w:tr w:rsidR="003F00C9" w:rsidRPr="003C7213" w14:paraId="30BD504A" w14:textId="77777777" w:rsidTr="009E4BE7">
        <w:trPr>
          <w:trHeight w:val="288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B850" w14:textId="77777777" w:rsidR="003F00C9" w:rsidRPr="003C7213" w:rsidRDefault="003F00C9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9DF7" w14:textId="77777777" w:rsidR="003F00C9" w:rsidRPr="003C7213" w:rsidRDefault="003F00C9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38B02D1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Всего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7EFF4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в разрезе источников финансирования</w:t>
            </w:r>
          </w:p>
        </w:tc>
      </w:tr>
      <w:tr w:rsidR="003F00C9" w:rsidRPr="003C7213" w14:paraId="50CE065B" w14:textId="77777777" w:rsidTr="009E4BE7">
        <w:trPr>
          <w:trHeight w:val="601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E8E4" w14:textId="77777777" w:rsidR="003F00C9" w:rsidRPr="003C7213" w:rsidRDefault="003F00C9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7401" w14:textId="77777777" w:rsidR="003F00C9" w:rsidRPr="003C7213" w:rsidRDefault="003F00C9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B29E5" w14:textId="77777777" w:rsidR="003F00C9" w:rsidRPr="003C7213" w:rsidRDefault="003F00C9">
            <w:pPr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26BD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1CD64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краевой</w:t>
            </w:r>
          </w:p>
          <w:p w14:paraId="52816007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 xml:space="preserve">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D046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местные</w:t>
            </w:r>
          </w:p>
          <w:p w14:paraId="6C3BDE33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 xml:space="preserve">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84363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вн</w:t>
            </w:r>
            <w:r w:rsidRPr="003C7213">
              <w:rPr>
                <w:color w:val="000000" w:themeColor="text1"/>
                <w:lang w:eastAsia="ru-RU"/>
              </w:rPr>
              <w:t>е</w:t>
            </w:r>
            <w:r w:rsidRPr="003C7213">
              <w:rPr>
                <w:color w:val="000000" w:themeColor="text1"/>
                <w:lang w:eastAsia="ru-RU"/>
              </w:rPr>
              <w:t>бю</w:t>
            </w:r>
            <w:r w:rsidRPr="003C7213">
              <w:rPr>
                <w:color w:val="000000" w:themeColor="text1"/>
                <w:lang w:eastAsia="ru-RU"/>
              </w:rPr>
              <w:t>д</w:t>
            </w:r>
            <w:r w:rsidRPr="003C7213">
              <w:rPr>
                <w:color w:val="000000" w:themeColor="text1"/>
                <w:lang w:eastAsia="ru-RU"/>
              </w:rPr>
              <w:t>же</w:t>
            </w:r>
            <w:r w:rsidRPr="003C7213">
              <w:rPr>
                <w:color w:val="000000" w:themeColor="text1"/>
                <w:lang w:eastAsia="ru-RU"/>
              </w:rPr>
              <w:t>т</w:t>
            </w:r>
            <w:r w:rsidRPr="003C7213">
              <w:rPr>
                <w:color w:val="000000" w:themeColor="text1"/>
                <w:lang w:eastAsia="ru-RU"/>
              </w:rPr>
              <w:t>ные и</w:t>
            </w:r>
            <w:r w:rsidRPr="003C7213">
              <w:rPr>
                <w:color w:val="000000" w:themeColor="text1"/>
                <w:lang w:eastAsia="ru-RU"/>
              </w:rPr>
              <w:t>с</w:t>
            </w:r>
            <w:r w:rsidRPr="003C7213">
              <w:rPr>
                <w:color w:val="000000" w:themeColor="text1"/>
                <w:lang w:eastAsia="ru-RU"/>
              </w:rPr>
              <w:t>то</w:t>
            </w:r>
            <w:r w:rsidRPr="003C7213">
              <w:rPr>
                <w:color w:val="000000" w:themeColor="text1"/>
                <w:lang w:eastAsia="ru-RU"/>
              </w:rPr>
              <w:t>ч</w:t>
            </w:r>
            <w:r w:rsidRPr="003C7213">
              <w:rPr>
                <w:color w:val="000000" w:themeColor="text1"/>
                <w:lang w:eastAsia="ru-RU"/>
              </w:rPr>
              <w:t>ники</w:t>
            </w:r>
          </w:p>
        </w:tc>
      </w:tr>
      <w:tr w:rsidR="003F00C9" w:rsidRPr="003C7213" w14:paraId="52CB7931" w14:textId="77777777" w:rsidTr="009E4BE7">
        <w:trPr>
          <w:trHeight w:val="216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69F4A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7F45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46C69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B2A9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F847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29170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40C4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7</w:t>
            </w:r>
          </w:p>
        </w:tc>
      </w:tr>
      <w:tr w:rsidR="003F00C9" w:rsidRPr="003C7213" w14:paraId="55F1A6AD" w14:textId="77777777" w:rsidTr="009E4BE7">
        <w:trPr>
          <w:trHeight w:val="40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F52C68" w14:textId="77777777" w:rsidR="003F00C9" w:rsidRPr="003C7213" w:rsidRDefault="00BD072B">
            <w:pPr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Основное меропр</w:t>
            </w:r>
            <w:r w:rsidRPr="003C7213">
              <w:rPr>
                <w:color w:val="000000" w:themeColor="text1"/>
                <w:lang w:eastAsia="ru-RU"/>
              </w:rPr>
              <w:t>и</w:t>
            </w:r>
            <w:r w:rsidRPr="003C7213">
              <w:rPr>
                <w:color w:val="000000" w:themeColor="text1"/>
                <w:lang w:eastAsia="ru-RU"/>
              </w:rPr>
              <w:t>ятие № 1 «Сове</w:t>
            </w:r>
            <w:r w:rsidRPr="003C7213">
              <w:rPr>
                <w:color w:val="000000" w:themeColor="text1"/>
                <w:lang w:eastAsia="ru-RU"/>
              </w:rPr>
              <w:t>р</w:t>
            </w:r>
            <w:r w:rsidRPr="003C7213">
              <w:rPr>
                <w:color w:val="000000" w:themeColor="text1"/>
                <w:lang w:eastAsia="ru-RU"/>
              </w:rPr>
              <w:t>шенствование де</w:t>
            </w:r>
            <w:r w:rsidRPr="003C7213">
              <w:rPr>
                <w:color w:val="000000" w:themeColor="text1"/>
                <w:lang w:eastAsia="ru-RU"/>
              </w:rPr>
              <w:t>я</w:t>
            </w:r>
            <w:r w:rsidRPr="003C7213">
              <w:rPr>
                <w:color w:val="000000" w:themeColor="text1"/>
                <w:lang w:eastAsia="ru-RU"/>
              </w:rPr>
              <w:t>тельности муниц</w:t>
            </w:r>
            <w:r w:rsidRPr="003C7213">
              <w:rPr>
                <w:color w:val="000000" w:themeColor="text1"/>
                <w:lang w:eastAsia="ru-RU"/>
              </w:rPr>
              <w:t>и</w:t>
            </w:r>
            <w:r w:rsidRPr="003C7213">
              <w:rPr>
                <w:color w:val="000000" w:themeColor="text1"/>
                <w:lang w:eastAsia="ru-RU"/>
              </w:rPr>
              <w:t>пальных учрежд</w:t>
            </w:r>
            <w:r w:rsidRPr="003C7213">
              <w:rPr>
                <w:color w:val="000000" w:themeColor="text1"/>
                <w:lang w:eastAsia="ru-RU"/>
              </w:rPr>
              <w:t>е</w:t>
            </w:r>
            <w:r w:rsidRPr="003C7213">
              <w:rPr>
                <w:color w:val="000000" w:themeColor="text1"/>
                <w:lang w:eastAsia="ru-RU"/>
              </w:rPr>
              <w:t>ний отрасли «Кул</w:t>
            </w:r>
            <w:r w:rsidRPr="003C7213">
              <w:rPr>
                <w:color w:val="000000" w:themeColor="text1"/>
                <w:lang w:eastAsia="ru-RU"/>
              </w:rPr>
              <w:t>ь</w:t>
            </w:r>
            <w:r w:rsidRPr="003C7213">
              <w:rPr>
                <w:color w:val="000000" w:themeColor="text1"/>
                <w:lang w:eastAsia="ru-RU"/>
              </w:rPr>
              <w:t>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894A" w14:textId="77777777" w:rsidR="003F00C9" w:rsidRPr="001C43C8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D139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12 976 451,14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73C91" w14:textId="77777777" w:rsidR="003F00C9" w:rsidRPr="001C43C8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107 015,67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B5DBF" w14:textId="77777777" w:rsidR="003F00C9" w:rsidRPr="001C43C8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30 184,33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81E6A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12 839 251,14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37A8F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3F00C9" w:rsidRPr="003C7213" w14:paraId="5BB59A62" w14:textId="77777777" w:rsidTr="009E4BE7">
        <w:trPr>
          <w:trHeight w:val="384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415D0" w14:textId="77777777" w:rsidR="003F00C9" w:rsidRPr="003C7213" w:rsidRDefault="003F00C9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93AB" w14:textId="77777777" w:rsidR="003F00C9" w:rsidRPr="001C43C8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EF6C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14 355 213,95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3D615" w14:textId="77777777" w:rsidR="003F00C9" w:rsidRPr="001C43C8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105 767,83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8A0EB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29 832,17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2478A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14 206 802,51</w:t>
            </w:r>
          </w:p>
          <w:p w14:paraId="22BF66C1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12 811,44*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5CA10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863A33" w:rsidRPr="003C7213" w14:paraId="15EDF11B" w14:textId="77777777" w:rsidTr="009E4BE7">
        <w:trPr>
          <w:trHeight w:val="447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081E2" w14:textId="77777777" w:rsidR="00863A33" w:rsidRPr="003C7213" w:rsidRDefault="00863A33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3A49B" w14:textId="77777777" w:rsidR="00863A33" w:rsidRPr="001C43C8" w:rsidRDefault="00863A33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7831" w14:textId="4E109ACB" w:rsidR="00863A33" w:rsidRPr="001C43C8" w:rsidRDefault="00863A33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877A9D">
              <w:rPr>
                <w:rFonts w:eastAsia="Calibri"/>
                <w:bCs/>
                <w:lang w:eastAsia="ru-RU"/>
              </w:rPr>
              <w:t>16 993 584,10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5DE3F" w14:textId="77777777" w:rsidR="00863A33" w:rsidRPr="001C43C8" w:rsidRDefault="00863A33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107 900,00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E6AF" w14:textId="77777777" w:rsidR="00863A33" w:rsidRPr="001C43C8" w:rsidRDefault="00863A33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30 400,00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7C96" w14:textId="3E1DE042" w:rsidR="00863A33" w:rsidRPr="00AC7794" w:rsidRDefault="00863A33" w:rsidP="00D171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AC779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16 2</w:t>
            </w:r>
            <w:r w:rsidR="00877A9D" w:rsidRPr="00AC779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7</w:t>
            </w:r>
            <w:r w:rsidRPr="00AC779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5 </w:t>
            </w:r>
            <w:r w:rsidR="00877A9D" w:rsidRPr="00AC779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8</w:t>
            </w:r>
            <w:r w:rsidRPr="00AC779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19,09</w:t>
            </w:r>
          </w:p>
          <w:p w14:paraId="0E487391" w14:textId="3D9B5F35" w:rsidR="00863A33" w:rsidRPr="001C43C8" w:rsidRDefault="00863A33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lang w:eastAsia="ru-RU"/>
              </w:rPr>
              <w:t>579 465,01*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64411" w14:textId="77777777" w:rsidR="00863A33" w:rsidRPr="003C7213" w:rsidRDefault="00863A33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863A33" w:rsidRPr="003C7213" w14:paraId="2FFE637A" w14:textId="77777777" w:rsidTr="009E4BE7">
        <w:trPr>
          <w:trHeight w:val="41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763BC" w14:textId="77777777" w:rsidR="00863A33" w:rsidRPr="003C7213" w:rsidRDefault="00863A33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15B7" w14:textId="77777777" w:rsidR="00863A33" w:rsidRPr="001C43C8" w:rsidRDefault="00863A33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FCEF7" w14:textId="77777777" w:rsidR="00863A33" w:rsidRPr="001C43C8" w:rsidRDefault="00863A3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13 900 000,00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D07E" w14:textId="77777777" w:rsidR="00863A33" w:rsidRPr="001C43C8" w:rsidRDefault="00863A33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110 100,00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247CA" w14:textId="77777777" w:rsidR="00863A33" w:rsidRPr="001C43C8" w:rsidRDefault="00863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31 100,00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8FE4D" w14:textId="7D3CBC40" w:rsidR="00863A33" w:rsidRPr="001C43C8" w:rsidRDefault="00863A3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13 758 800,00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0BBB9" w14:textId="77777777" w:rsidR="00863A33" w:rsidRPr="003C7213" w:rsidRDefault="00863A33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863A33" w:rsidRPr="003C7213" w14:paraId="30F27075" w14:textId="77777777" w:rsidTr="009E4BE7">
        <w:trPr>
          <w:trHeight w:val="418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B0CCC" w14:textId="77777777" w:rsidR="00863A33" w:rsidRPr="003C7213" w:rsidRDefault="00863A33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6C0E7" w14:textId="77777777" w:rsidR="00863A33" w:rsidRPr="001C43C8" w:rsidRDefault="00863A33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3531C" w14:textId="77777777" w:rsidR="00863A33" w:rsidRPr="001C43C8" w:rsidRDefault="00863A3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13 270 600,00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80FF3" w14:textId="77777777" w:rsidR="00863A33" w:rsidRPr="001C43C8" w:rsidRDefault="00863A33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112 100,00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88849" w14:textId="77777777" w:rsidR="00863A33" w:rsidRPr="001C43C8" w:rsidRDefault="00863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31 600,00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13C67" w14:textId="39A388A2" w:rsidR="00863A33" w:rsidRPr="001C43C8" w:rsidRDefault="00863A3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13 126 900,00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F3C4" w14:textId="77777777" w:rsidR="00863A33" w:rsidRPr="003C7213" w:rsidRDefault="00863A33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863A33" w:rsidRPr="003C7213" w14:paraId="69B03F3C" w14:textId="77777777" w:rsidTr="009E4BE7">
        <w:trPr>
          <w:trHeight w:val="693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1291" w14:textId="77777777" w:rsidR="00863A33" w:rsidRPr="003C7213" w:rsidRDefault="00863A33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2B40" w14:textId="77777777" w:rsidR="00863A33" w:rsidRPr="001C43C8" w:rsidRDefault="00863A33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229A4" w14:textId="5C548004" w:rsidR="00863A33" w:rsidRPr="001C43C8" w:rsidRDefault="00863A33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71 495 849,19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447ED" w14:textId="77777777" w:rsidR="00863A33" w:rsidRPr="001C43C8" w:rsidRDefault="00863A33" w:rsidP="00242784">
            <w:pPr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542 883,50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836A6" w14:textId="77777777" w:rsidR="00863A33" w:rsidRPr="001C43C8" w:rsidRDefault="00863A33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153 116,50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CA81E" w14:textId="77777777" w:rsidR="00863A33" w:rsidRPr="001C43C8" w:rsidRDefault="00863A33" w:rsidP="00D171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70 207 572,74</w:t>
            </w:r>
          </w:p>
          <w:p w14:paraId="7F1B934D" w14:textId="3F4A7DBC" w:rsidR="00863A33" w:rsidRPr="001C43C8" w:rsidRDefault="00863A33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592 276,45*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EDD64" w14:textId="77777777" w:rsidR="00863A33" w:rsidRPr="003C7213" w:rsidRDefault="00863A33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3F00C9" w:rsidRPr="003C7213" w14:paraId="1931F026" w14:textId="77777777" w:rsidTr="009E4BE7">
        <w:trPr>
          <w:trHeight w:val="493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6CEF1" w14:textId="77777777" w:rsidR="003F00C9" w:rsidRPr="003C7213" w:rsidRDefault="00BD072B">
            <w:pPr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Основное меропр</w:t>
            </w:r>
            <w:r w:rsidRPr="003C7213">
              <w:rPr>
                <w:color w:val="000000" w:themeColor="text1"/>
                <w:lang w:eastAsia="ru-RU"/>
              </w:rPr>
              <w:t>и</w:t>
            </w:r>
            <w:r w:rsidRPr="003C7213">
              <w:rPr>
                <w:color w:val="000000" w:themeColor="text1"/>
                <w:lang w:eastAsia="ru-RU"/>
              </w:rPr>
              <w:t>ятие № 2 «Сове</w:t>
            </w:r>
            <w:r w:rsidRPr="003C7213">
              <w:rPr>
                <w:color w:val="000000" w:themeColor="text1"/>
                <w:lang w:eastAsia="ru-RU"/>
              </w:rPr>
              <w:t>р</w:t>
            </w:r>
            <w:r w:rsidRPr="003C7213">
              <w:rPr>
                <w:color w:val="000000" w:themeColor="text1"/>
                <w:lang w:eastAsia="ru-RU"/>
              </w:rPr>
              <w:t>шенствование де</w:t>
            </w:r>
            <w:r w:rsidRPr="003C7213">
              <w:rPr>
                <w:color w:val="000000" w:themeColor="text1"/>
                <w:lang w:eastAsia="ru-RU"/>
              </w:rPr>
              <w:t>я</w:t>
            </w:r>
            <w:r w:rsidRPr="003C7213">
              <w:rPr>
                <w:color w:val="000000" w:themeColor="text1"/>
                <w:lang w:eastAsia="ru-RU"/>
              </w:rPr>
              <w:t>тельности муниц</w:t>
            </w:r>
            <w:r w:rsidRPr="003C7213">
              <w:rPr>
                <w:color w:val="000000" w:themeColor="text1"/>
                <w:lang w:eastAsia="ru-RU"/>
              </w:rPr>
              <w:t>и</w:t>
            </w:r>
            <w:r w:rsidRPr="003C7213">
              <w:rPr>
                <w:color w:val="000000" w:themeColor="text1"/>
                <w:lang w:eastAsia="ru-RU"/>
              </w:rPr>
              <w:t>пальных учрежд</w:t>
            </w:r>
            <w:r w:rsidRPr="003C7213">
              <w:rPr>
                <w:color w:val="000000" w:themeColor="text1"/>
                <w:lang w:eastAsia="ru-RU"/>
              </w:rPr>
              <w:t>е</w:t>
            </w:r>
            <w:r w:rsidRPr="003C7213">
              <w:rPr>
                <w:color w:val="000000" w:themeColor="text1"/>
                <w:lang w:eastAsia="ru-RU"/>
              </w:rPr>
              <w:t>ний дополнительн</w:t>
            </w:r>
            <w:r w:rsidRPr="003C7213">
              <w:rPr>
                <w:color w:val="000000" w:themeColor="text1"/>
                <w:lang w:eastAsia="ru-RU"/>
              </w:rPr>
              <w:t>о</w:t>
            </w:r>
            <w:r w:rsidRPr="003C7213">
              <w:rPr>
                <w:color w:val="000000" w:themeColor="text1"/>
                <w:lang w:eastAsia="ru-RU"/>
              </w:rPr>
              <w:t>го образования д</w:t>
            </w:r>
            <w:r w:rsidRPr="003C7213">
              <w:rPr>
                <w:color w:val="000000" w:themeColor="text1"/>
                <w:lang w:eastAsia="ru-RU"/>
              </w:rPr>
              <w:t>е</w:t>
            </w:r>
            <w:r w:rsidRPr="003C7213">
              <w:rPr>
                <w:color w:val="000000" w:themeColor="text1"/>
                <w:lang w:eastAsia="ru-RU"/>
              </w:rPr>
              <w:t>тей»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DCDD7" w14:textId="77777777" w:rsidR="003F00C9" w:rsidRPr="001C43C8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E863A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30 407 010,90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1FBB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E3FC5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454 900,00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458D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29 952 031,26</w:t>
            </w:r>
          </w:p>
          <w:p w14:paraId="55B61C05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79,64*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DD7F0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3F00C9" w:rsidRPr="003C7213" w14:paraId="0C68AA3F" w14:textId="77777777" w:rsidTr="009E4BE7">
        <w:trPr>
          <w:trHeight w:val="48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6B31A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1C95B" w14:textId="77777777" w:rsidR="003F00C9" w:rsidRPr="001C43C8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8AE3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32 701 579,54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B16B5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FB58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473 100,00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10D6C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32 099 766,09</w:t>
            </w:r>
          </w:p>
          <w:p w14:paraId="15BCD9C1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val="en-US"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128 713,45</w:t>
            </w:r>
            <w:r w:rsidRPr="001C43C8">
              <w:rPr>
                <w:rFonts w:eastAsia="Calibri"/>
                <w:bCs/>
                <w:color w:val="000000" w:themeColor="text1"/>
                <w:lang w:val="en-US" w:eastAsia="ru-RU"/>
              </w:rPr>
              <w:t>*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A7BB6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220124" w:rsidRPr="003C7213" w14:paraId="7EBE795A" w14:textId="77777777" w:rsidTr="009E4BE7">
        <w:trPr>
          <w:trHeight w:val="28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7DE0C" w14:textId="77777777" w:rsidR="00220124" w:rsidRPr="003C7213" w:rsidRDefault="0022012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3DD1" w14:textId="525097B3" w:rsidR="00220124" w:rsidRPr="001C43C8" w:rsidRDefault="00220124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62B08" w14:textId="2696392D" w:rsidR="00220124" w:rsidRPr="001C43C8" w:rsidRDefault="00220124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lang w:eastAsia="ru-RU"/>
              </w:rPr>
              <w:t>43 157 614,52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D9CEA" w14:textId="1051EF96" w:rsidR="00220124" w:rsidRPr="001C43C8" w:rsidRDefault="00220124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3 610 300</w:t>
            </w: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69AB" w14:textId="4CF38CD6" w:rsidR="00220124" w:rsidRPr="001C43C8" w:rsidRDefault="00220124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642 500,00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2A5AE" w14:textId="77777777" w:rsidR="00220124" w:rsidRPr="001C43C8" w:rsidRDefault="00220124" w:rsidP="00D171A0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u w:val="single"/>
                <w:lang w:eastAsia="ru-RU"/>
              </w:rPr>
            </w:pPr>
            <w:r w:rsidRPr="001C43C8">
              <w:rPr>
                <w:rFonts w:eastAsia="Calibri"/>
                <w:bCs/>
                <w:u w:val="single"/>
                <w:lang w:eastAsia="ru-RU"/>
              </w:rPr>
              <w:t>37 798 310,00</w:t>
            </w:r>
          </w:p>
          <w:p w14:paraId="41E5C62F" w14:textId="38FAD476" w:rsidR="00220124" w:rsidRPr="001C43C8" w:rsidRDefault="00220124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1 106 504,52*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CB92" w14:textId="77777777" w:rsidR="00220124" w:rsidRPr="003C7213" w:rsidRDefault="00220124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65694E" w:rsidRPr="003C7213" w14:paraId="11D4FD68" w14:textId="77777777" w:rsidTr="009E4BE7">
        <w:trPr>
          <w:trHeight w:val="27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25F50" w14:textId="77777777" w:rsidR="0065694E" w:rsidRPr="003C7213" w:rsidRDefault="0065694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F7660" w14:textId="77777777" w:rsidR="0065694E" w:rsidRPr="001C43C8" w:rsidRDefault="0065694E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D1386" w14:textId="77777777" w:rsidR="0065694E" w:rsidRPr="001C43C8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32 362 500,00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2BC91" w14:textId="77777777" w:rsidR="0065694E" w:rsidRPr="001C43C8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8EC0F" w14:textId="77777777" w:rsidR="0065694E" w:rsidRPr="001C43C8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511 700,00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4A5B6" w14:textId="77777777" w:rsidR="0065694E" w:rsidRPr="001C43C8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31 850 800,00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5FBAD" w14:textId="77777777" w:rsidR="0065694E" w:rsidRPr="003C7213" w:rsidRDefault="0065694E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65694E" w:rsidRPr="003C7213" w14:paraId="5BD63D49" w14:textId="77777777" w:rsidTr="009E4BE7">
        <w:trPr>
          <w:trHeight w:val="27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454A" w14:textId="77777777" w:rsidR="0065694E" w:rsidRPr="003C7213" w:rsidRDefault="0065694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0FECD" w14:textId="77777777" w:rsidR="0065694E" w:rsidRPr="001C43C8" w:rsidRDefault="0065694E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BCCED" w14:textId="77777777" w:rsidR="0065694E" w:rsidRPr="001C43C8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30 916 200,00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15A65" w14:textId="77777777" w:rsidR="0065694E" w:rsidRPr="001C43C8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5944F" w14:textId="77777777" w:rsidR="0065694E" w:rsidRPr="001C43C8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532 100,00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5657" w14:textId="77777777" w:rsidR="0065694E" w:rsidRPr="001C43C8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30 384 100,00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837EC" w14:textId="77777777" w:rsidR="0065694E" w:rsidRPr="003C7213" w:rsidRDefault="0065694E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220124" w:rsidRPr="003C7213" w14:paraId="11148671" w14:textId="77777777" w:rsidTr="009E4BE7">
        <w:trPr>
          <w:trHeight w:val="279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1095" w14:textId="77777777" w:rsidR="00220124" w:rsidRPr="003C7213" w:rsidRDefault="0022012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AEFA8" w14:textId="77777777" w:rsidR="00220124" w:rsidRPr="001C43C8" w:rsidRDefault="00220124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DD77" w14:textId="2FA53D89" w:rsidR="00220124" w:rsidRPr="001C43C8" w:rsidRDefault="00220124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169 544 904,96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50B79" w14:textId="531A43BC" w:rsidR="00220124" w:rsidRPr="001C43C8" w:rsidRDefault="00220124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3 610 300,00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61AB7" w14:textId="2EA56864" w:rsidR="00220124" w:rsidRPr="001C43C8" w:rsidRDefault="00220124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2 614 300,00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00DC3" w14:textId="77777777" w:rsidR="00220124" w:rsidRPr="001C43C8" w:rsidRDefault="00220124" w:rsidP="00D171A0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162 085 007,35</w:t>
            </w:r>
          </w:p>
          <w:p w14:paraId="3E5F4878" w14:textId="2DCCD678" w:rsidR="00220124" w:rsidRPr="001C43C8" w:rsidRDefault="00220124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1 235 297,61*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BF7F6" w14:textId="77777777" w:rsidR="00220124" w:rsidRPr="003C7213" w:rsidRDefault="00220124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3F00C9" w:rsidRPr="003C7213" w14:paraId="3DAAAD2C" w14:textId="77777777" w:rsidTr="009E4BE7">
        <w:trPr>
          <w:trHeight w:val="31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764A02" w14:textId="77777777" w:rsidR="003F00C9" w:rsidRPr="00130F68" w:rsidRDefault="00BD072B" w:rsidP="004D20A4">
            <w:pPr>
              <w:rPr>
                <w:color w:val="000000" w:themeColor="text1"/>
                <w:spacing w:val="-6"/>
                <w:lang w:eastAsia="ru-RU"/>
              </w:rPr>
            </w:pPr>
            <w:r w:rsidRPr="003C7213">
              <w:rPr>
                <w:color w:val="000000" w:themeColor="text1"/>
                <w:spacing w:val="-6"/>
                <w:lang w:eastAsia="ru-RU"/>
              </w:rPr>
              <w:t>Основное меропри</w:t>
            </w:r>
            <w:r w:rsidRPr="003C7213">
              <w:rPr>
                <w:color w:val="000000" w:themeColor="text1"/>
                <w:spacing w:val="-6"/>
                <w:lang w:eastAsia="ru-RU"/>
              </w:rPr>
              <w:t>я</w:t>
            </w:r>
            <w:r w:rsidR="00130F68" w:rsidRPr="003C7213">
              <w:rPr>
                <w:color w:val="000000" w:themeColor="text1"/>
                <w:spacing w:val="-6"/>
                <w:lang w:eastAsia="ru-RU"/>
              </w:rPr>
              <w:t>тие № 3 «Подготовка</w:t>
            </w:r>
            <w:r w:rsidR="00130F68">
              <w:rPr>
                <w:color w:val="000000" w:themeColor="text1"/>
                <w:spacing w:val="-6"/>
                <w:lang w:eastAsia="ru-RU"/>
              </w:rPr>
              <w:t>,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207F7" w14:textId="77777777" w:rsidR="003F00C9" w:rsidRPr="001C43C8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7562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C0499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2CD0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E920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447FE" w14:textId="77777777"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3F00C9" w:rsidRPr="003C7213" w14:paraId="22D4FD18" w14:textId="77777777" w:rsidTr="004D20A4">
        <w:trPr>
          <w:cantSplit/>
          <w:trHeight w:val="266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238EA" w14:textId="77777777" w:rsidR="003F00C9" w:rsidRPr="003C7213" w:rsidRDefault="003F00C9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E513B" w14:textId="77777777" w:rsidR="003F00C9" w:rsidRPr="001C43C8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F37AD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161 903,65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7A942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538C5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FB7B5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161 903,65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761F0" w14:textId="77777777" w:rsidR="003F00C9" w:rsidRPr="003C7213" w:rsidRDefault="00BD072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4D20A4" w:rsidRPr="003C7213" w14:paraId="5496F0B8" w14:textId="77777777" w:rsidTr="004D20A4">
        <w:trPr>
          <w:trHeight w:val="2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5171" w14:textId="77777777" w:rsidR="004D20A4" w:rsidRPr="003C7213" w:rsidRDefault="00130F68" w:rsidP="00130F68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74015" w14:textId="77777777" w:rsidR="004D20A4" w:rsidRPr="001C43C8" w:rsidRDefault="00130F68" w:rsidP="00130F68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22BE9" w14:textId="77777777" w:rsidR="004D20A4" w:rsidRPr="001C43C8" w:rsidRDefault="00130F68" w:rsidP="00130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B7205" w14:textId="77777777" w:rsidR="004D20A4" w:rsidRPr="001C43C8" w:rsidRDefault="00130F68" w:rsidP="00130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204B4" w14:textId="77777777" w:rsidR="004D20A4" w:rsidRPr="001C43C8" w:rsidRDefault="00130F68" w:rsidP="00130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B53E4" w14:textId="77777777" w:rsidR="004D20A4" w:rsidRPr="001C43C8" w:rsidRDefault="00130F68" w:rsidP="00130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3E40" w14:textId="77777777" w:rsidR="004D20A4" w:rsidRPr="003C7213" w:rsidRDefault="00130F68" w:rsidP="00130F68">
            <w:pPr>
              <w:jc w:val="center"/>
              <w:rPr>
                <w:bCs/>
                <w:color w:val="000000" w:themeColor="text1"/>
                <w:lang w:eastAsia="ru-RU"/>
              </w:rPr>
            </w:pPr>
            <w:r>
              <w:rPr>
                <w:bCs/>
                <w:color w:val="000000" w:themeColor="text1"/>
                <w:lang w:eastAsia="ru-RU"/>
              </w:rPr>
              <w:t>7</w:t>
            </w:r>
          </w:p>
        </w:tc>
      </w:tr>
      <w:tr w:rsidR="003F00C9" w:rsidRPr="003C7213" w14:paraId="1A9E4527" w14:textId="77777777" w:rsidTr="004D20A4">
        <w:trPr>
          <w:trHeight w:val="29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AA05" w14:textId="77777777" w:rsidR="003F00C9" w:rsidRPr="003C7213" w:rsidRDefault="004D20A4" w:rsidP="004D20A4">
            <w:pPr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spacing w:val="-6"/>
                <w:lang w:eastAsia="ru-RU"/>
              </w:rPr>
              <w:t>организация, пров</w:t>
            </w:r>
            <w:r w:rsidRPr="003C7213">
              <w:rPr>
                <w:color w:val="000000" w:themeColor="text1"/>
                <w:spacing w:val="-6"/>
                <w:lang w:eastAsia="ru-RU"/>
              </w:rPr>
              <w:t>е</w:t>
            </w:r>
            <w:r w:rsidRPr="003C7213">
              <w:rPr>
                <w:color w:val="000000" w:themeColor="text1"/>
                <w:spacing w:val="-6"/>
                <w:lang w:eastAsia="ru-RU"/>
              </w:rPr>
              <w:t>дение и оформление культурно – масс</w:t>
            </w:r>
            <w:r w:rsidRPr="003C7213">
              <w:rPr>
                <w:color w:val="000000" w:themeColor="text1"/>
                <w:spacing w:val="-6"/>
                <w:lang w:eastAsia="ru-RU"/>
              </w:rPr>
              <w:t>о</w:t>
            </w:r>
            <w:r w:rsidRPr="003C7213">
              <w:rPr>
                <w:color w:val="000000" w:themeColor="text1"/>
                <w:spacing w:val="-6"/>
                <w:lang w:eastAsia="ru-RU"/>
              </w:rPr>
              <w:t>вых мероприятий»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06039" w14:textId="77777777" w:rsidR="003F00C9" w:rsidRPr="001C43C8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865D1" w14:textId="5356C213" w:rsidR="003F00C9" w:rsidRPr="001C43C8" w:rsidRDefault="003D2641" w:rsidP="003D26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193</w:t>
            </w:r>
            <w:r w:rsidR="00BD072B" w:rsidRPr="001C43C8">
              <w:rPr>
                <w:rFonts w:eastAsia="Calibri"/>
                <w:color w:val="000000" w:themeColor="text1"/>
                <w:lang w:eastAsia="ru-RU"/>
              </w:rPr>
              <w:t> </w:t>
            </w:r>
            <w:r w:rsidRPr="001C43C8">
              <w:rPr>
                <w:rFonts w:eastAsia="Calibri"/>
                <w:color w:val="000000" w:themeColor="text1"/>
                <w:lang w:eastAsia="ru-RU"/>
              </w:rPr>
              <w:t>1</w:t>
            </w:r>
            <w:r w:rsidR="00BD072B" w:rsidRPr="001C43C8">
              <w:rPr>
                <w:rFonts w:eastAsia="Calibri"/>
                <w:color w:val="000000" w:themeColor="text1"/>
                <w:lang w:eastAsia="ru-RU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6C71C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6240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30C5C" w14:textId="075552BE" w:rsidR="003F00C9" w:rsidRPr="001C43C8" w:rsidRDefault="003D2641" w:rsidP="003D26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193</w:t>
            </w:r>
            <w:r w:rsidR="00BD072B" w:rsidRPr="001C43C8">
              <w:rPr>
                <w:rFonts w:eastAsia="Calibri"/>
                <w:color w:val="000000" w:themeColor="text1"/>
                <w:lang w:eastAsia="ru-RU"/>
              </w:rPr>
              <w:t> </w:t>
            </w:r>
            <w:r w:rsidRPr="001C43C8">
              <w:rPr>
                <w:rFonts w:eastAsia="Calibri"/>
                <w:color w:val="000000" w:themeColor="text1"/>
                <w:lang w:eastAsia="ru-RU"/>
              </w:rPr>
              <w:t>1</w:t>
            </w:r>
            <w:r w:rsidR="00BD072B" w:rsidRPr="001C43C8">
              <w:rPr>
                <w:rFonts w:eastAsia="Calibri"/>
                <w:color w:val="000000" w:themeColor="text1"/>
                <w:lang w:eastAsia="ru-RU"/>
              </w:rPr>
              <w:t>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E20D5" w14:textId="77777777" w:rsidR="003F00C9" w:rsidRPr="003C7213" w:rsidRDefault="00BD072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3F00C9" w:rsidRPr="003C7213" w14:paraId="0E377B2D" w14:textId="77777777" w:rsidTr="009E4BE7">
        <w:trPr>
          <w:trHeight w:val="22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9E5E" w14:textId="77777777" w:rsidR="003F00C9" w:rsidRPr="003C7213" w:rsidRDefault="003F00C9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B54A3" w14:textId="77777777" w:rsidR="003F00C9" w:rsidRPr="001C43C8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DEE9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180 900,00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6677E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CEDE4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F289B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180 900,00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5A7E8" w14:textId="77777777" w:rsidR="003F00C9" w:rsidRPr="003C7213" w:rsidRDefault="00BD072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3F00C9" w:rsidRPr="003C7213" w14:paraId="04E0EE41" w14:textId="77777777" w:rsidTr="009E4BE7">
        <w:trPr>
          <w:trHeight w:val="269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D259F" w14:textId="77777777" w:rsidR="003F00C9" w:rsidRPr="003C7213" w:rsidRDefault="003F00C9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080C" w14:textId="77777777" w:rsidR="003F00C9" w:rsidRPr="001C43C8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6928C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172 600,00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D029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EA3CA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4FA2" w14:textId="77777777" w:rsidR="003F00C9" w:rsidRPr="001C43C8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172 600,00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A5C2" w14:textId="77777777" w:rsidR="003F00C9" w:rsidRPr="003C7213" w:rsidRDefault="00BD072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14:paraId="476DD799" w14:textId="77777777" w:rsidTr="009E4BE7">
        <w:trPr>
          <w:trHeight w:val="269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0E0F2" w14:textId="77777777" w:rsidR="001B188A" w:rsidRPr="003C7213" w:rsidRDefault="001B188A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79A2" w14:textId="77777777" w:rsidR="001B188A" w:rsidRPr="001C43C8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10DE6" w14:textId="7717794A" w:rsidR="001B188A" w:rsidRPr="001C43C8" w:rsidRDefault="001B188A" w:rsidP="003D26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8</w:t>
            </w:r>
            <w:r w:rsidR="003D2641" w:rsidRPr="001C43C8">
              <w:rPr>
                <w:rFonts w:eastAsia="Calibri"/>
                <w:color w:val="000000" w:themeColor="text1"/>
                <w:lang w:eastAsia="ru-RU"/>
              </w:rPr>
              <w:t>41</w:t>
            </w:r>
            <w:r w:rsidRPr="001C43C8">
              <w:rPr>
                <w:rFonts w:eastAsia="Calibri"/>
                <w:color w:val="000000" w:themeColor="text1"/>
                <w:lang w:eastAsia="ru-RU"/>
              </w:rPr>
              <w:t xml:space="preserve"> </w:t>
            </w:r>
            <w:r w:rsidR="003D2641" w:rsidRPr="001C43C8">
              <w:rPr>
                <w:rFonts w:eastAsia="Calibri"/>
                <w:color w:val="000000" w:themeColor="text1"/>
                <w:lang w:eastAsia="ru-RU"/>
              </w:rPr>
              <w:t>879</w:t>
            </w:r>
            <w:r w:rsidRPr="001C43C8">
              <w:rPr>
                <w:rFonts w:eastAsia="Calibri"/>
                <w:color w:val="000000" w:themeColor="text1"/>
                <w:lang w:eastAsia="ru-RU"/>
              </w:rPr>
              <w:t>,87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F066C" w14:textId="77777777" w:rsidR="001B188A" w:rsidRPr="001C43C8" w:rsidRDefault="001B1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63D37" w14:textId="77777777" w:rsidR="001B188A" w:rsidRPr="001C43C8" w:rsidRDefault="001B188A" w:rsidP="0049461B">
            <w:pPr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75AF8" w14:textId="0608E174" w:rsidR="001B188A" w:rsidRPr="001C43C8" w:rsidRDefault="001B188A" w:rsidP="003D26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8</w:t>
            </w:r>
            <w:r w:rsidR="003D2641" w:rsidRPr="001C43C8">
              <w:rPr>
                <w:rFonts w:eastAsia="Calibri"/>
                <w:color w:val="000000" w:themeColor="text1"/>
                <w:lang w:eastAsia="ru-RU"/>
              </w:rPr>
              <w:t>41</w:t>
            </w:r>
            <w:r w:rsidRPr="001C43C8">
              <w:rPr>
                <w:rFonts w:eastAsia="Calibri"/>
                <w:color w:val="000000" w:themeColor="text1"/>
                <w:lang w:eastAsia="ru-RU"/>
              </w:rPr>
              <w:t xml:space="preserve"> </w:t>
            </w:r>
            <w:r w:rsidR="003D2641" w:rsidRPr="001C43C8">
              <w:rPr>
                <w:rFonts w:eastAsia="Calibri"/>
                <w:color w:val="000000" w:themeColor="text1"/>
                <w:lang w:eastAsia="ru-RU"/>
              </w:rPr>
              <w:t>8</w:t>
            </w:r>
            <w:r w:rsidRPr="001C43C8">
              <w:rPr>
                <w:rFonts w:eastAsia="Calibri"/>
                <w:color w:val="000000" w:themeColor="text1"/>
                <w:lang w:eastAsia="ru-RU"/>
              </w:rPr>
              <w:t>79,87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9BCD5" w14:textId="77777777" w:rsidR="001B188A" w:rsidRPr="003C7213" w:rsidRDefault="001B188A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14:paraId="4E348E30" w14:textId="77777777" w:rsidTr="009E4BE7">
        <w:trPr>
          <w:trHeight w:val="33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F4E677" w14:textId="77777777" w:rsidR="001B188A" w:rsidRPr="003C7213" w:rsidRDefault="001B188A">
            <w:pPr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Основное меропр</w:t>
            </w:r>
            <w:r w:rsidRPr="003C7213">
              <w:rPr>
                <w:color w:val="000000" w:themeColor="text1"/>
                <w:lang w:eastAsia="ru-RU"/>
              </w:rPr>
              <w:t>и</w:t>
            </w:r>
            <w:r w:rsidRPr="003C7213">
              <w:rPr>
                <w:color w:val="000000" w:themeColor="text1"/>
                <w:lang w:eastAsia="ru-RU"/>
              </w:rPr>
              <w:t>ятие № 4 «Мер</w:t>
            </w:r>
            <w:r w:rsidRPr="003C7213">
              <w:rPr>
                <w:color w:val="000000" w:themeColor="text1"/>
                <w:lang w:eastAsia="ru-RU"/>
              </w:rPr>
              <w:t>о</w:t>
            </w:r>
            <w:r w:rsidRPr="003C7213">
              <w:rPr>
                <w:color w:val="000000" w:themeColor="text1"/>
                <w:lang w:eastAsia="ru-RU"/>
              </w:rPr>
              <w:t>приятия по обесп</w:t>
            </w:r>
            <w:r w:rsidRPr="003C7213">
              <w:rPr>
                <w:color w:val="000000" w:themeColor="text1"/>
                <w:lang w:eastAsia="ru-RU"/>
              </w:rPr>
              <w:t>е</w:t>
            </w:r>
            <w:r w:rsidRPr="003C7213">
              <w:rPr>
                <w:color w:val="000000" w:themeColor="text1"/>
                <w:lang w:eastAsia="ru-RU"/>
              </w:rPr>
              <w:t>чению организац</w:t>
            </w:r>
            <w:r w:rsidRPr="003C7213">
              <w:rPr>
                <w:color w:val="000000" w:themeColor="text1"/>
                <w:lang w:eastAsia="ru-RU"/>
              </w:rPr>
              <w:t>и</w:t>
            </w:r>
            <w:r w:rsidRPr="003C7213">
              <w:rPr>
                <w:color w:val="000000" w:themeColor="text1"/>
                <w:lang w:eastAsia="ru-RU"/>
              </w:rPr>
              <w:t>онных вопросов для реализации мун</w:t>
            </w:r>
            <w:r w:rsidRPr="003C7213">
              <w:rPr>
                <w:color w:val="000000" w:themeColor="text1"/>
                <w:lang w:eastAsia="ru-RU"/>
              </w:rPr>
              <w:t>и</w:t>
            </w:r>
            <w:r w:rsidRPr="003C7213">
              <w:rPr>
                <w:color w:val="000000" w:themeColor="text1"/>
                <w:lang w:eastAsia="ru-RU"/>
              </w:rPr>
              <w:t>ципальной пр</w:t>
            </w:r>
            <w:r w:rsidRPr="003C7213">
              <w:rPr>
                <w:color w:val="000000" w:themeColor="text1"/>
                <w:lang w:eastAsia="ru-RU"/>
              </w:rPr>
              <w:t>о</w:t>
            </w:r>
            <w:r w:rsidRPr="003C7213">
              <w:rPr>
                <w:color w:val="000000" w:themeColor="text1"/>
                <w:lang w:eastAsia="ru-RU"/>
              </w:rPr>
              <w:t>граммы»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A53EC" w14:textId="77777777" w:rsidR="001B188A" w:rsidRPr="001C43C8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65C5" w14:textId="77777777" w:rsidR="001B188A" w:rsidRPr="001C43C8" w:rsidRDefault="001B1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1 327 907,98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6F2A8" w14:textId="77777777" w:rsidR="001B188A" w:rsidRPr="001C43C8" w:rsidRDefault="001B1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80ACC" w14:textId="77777777" w:rsidR="001B188A" w:rsidRPr="001C43C8" w:rsidRDefault="001B1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2FFEF" w14:textId="77777777" w:rsidR="001B188A" w:rsidRPr="001C43C8" w:rsidRDefault="001B1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1 327 907,98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16D22" w14:textId="77777777"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14:paraId="7A3F2DFC" w14:textId="77777777" w:rsidTr="009E4BE7">
        <w:trPr>
          <w:trHeight w:val="49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FA34D" w14:textId="77777777" w:rsidR="001B188A" w:rsidRPr="003C7213" w:rsidRDefault="001B188A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88EFA" w14:textId="77777777" w:rsidR="001B188A" w:rsidRPr="001C43C8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1C3AA" w14:textId="77777777" w:rsidR="001B188A" w:rsidRPr="001C43C8" w:rsidRDefault="001B1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1 119 665,10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C4F76" w14:textId="77777777" w:rsidR="001B188A" w:rsidRPr="001C43C8" w:rsidRDefault="001B1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141B4" w14:textId="77777777" w:rsidR="001B188A" w:rsidRPr="001C43C8" w:rsidRDefault="001B1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25615" w14:textId="77777777" w:rsidR="001B188A" w:rsidRPr="001C43C8" w:rsidRDefault="001B1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u w:val="single"/>
                <w:lang w:eastAsia="ru-RU"/>
              </w:rPr>
              <w:t>1 119 033,62</w:t>
            </w:r>
          </w:p>
          <w:p w14:paraId="156D263E" w14:textId="77777777" w:rsidR="001B188A" w:rsidRPr="001C43C8" w:rsidRDefault="001B1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631,48*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DE5C" w14:textId="77777777" w:rsidR="001B188A" w:rsidRPr="003C7213" w:rsidRDefault="001B188A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14:paraId="087AA61F" w14:textId="77777777" w:rsidTr="009E4BE7">
        <w:trPr>
          <w:trHeight w:val="334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1016" w14:textId="77777777" w:rsidR="001B188A" w:rsidRPr="003C7213" w:rsidRDefault="001B188A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F96E" w14:textId="77777777" w:rsidR="001B188A" w:rsidRPr="001C43C8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2B7D9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2 294 212,36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3ACDD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B7A7E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724B2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u w:val="single"/>
                <w:lang w:eastAsia="ru-RU"/>
              </w:rPr>
              <w:t>2 266 300,00</w:t>
            </w:r>
          </w:p>
          <w:p w14:paraId="1DE769E1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27 912,36*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8C78" w14:textId="77777777" w:rsidR="001B188A" w:rsidRPr="003C7213" w:rsidRDefault="001B188A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14:paraId="0AB577C4" w14:textId="77777777" w:rsidTr="009E4BE7">
        <w:trPr>
          <w:trHeight w:val="384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B486" w14:textId="77777777" w:rsidR="001B188A" w:rsidRPr="003C7213" w:rsidRDefault="001B188A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15A8A" w14:textId="77777777" w:rsidR="001B188A" w:rsidRPr="001C43C8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B1C26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2 008 100,00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CA9A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045E4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634C3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2 008 100,00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FD20" w14:textId="77777777" w:rsidR="001B188A" w:rsidRPr="003C7213" w:rsidRDefault="001B188A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14:paraId="0C3DEED2" w14:textId="77777777" w:rsidTr="009E4BE7">
        <w:trPr>
          <w:trHeight w:val="291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4416" w14:textId="77777777" w:rsidR="001B188A" w:rsidRPr="003C7213" w:rsidRDefault="001B188A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0EE6F" w14:textId="77777777" w:rsidR="001B188A" w:rsidRPr="001C43C8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0EA2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1 919 800,00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655C9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E074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09336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1 919 800,00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C6CFD" w14:textId="77777777" w:rsidR="001B188A" w:rsidRPr="003C7213" w:rsidRDefault="001B188A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14:paraId="6E4037CB" w14:textId="77777777" w:rsidTr="009E4BE7">
        <w:trPr>
          <w:trHeight w:val="291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97A6" w14:textId="77777777" w:rsidR="001B188A" w:rsidRPr="003C7213" w:rsidRDefault="001B188A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99F55" w14:textId="77777777" w:rsidR="001B188A" w:rsidRPr="001C43C8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26C86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 xml:space="preserve">8 669 685,44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A3935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168A3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32DE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u w:val="single"/>
                <w:lang w:eastAsia="ru-RU"/>
              </w:rPr>
              <w:t>8 641 141,60</w:t>
            </w:r>
          </w:p>
          <w:p w14:paraId="5FB45FF0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28 543,84*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6C9B" w14:textId="77777777" w:rsidR="001B188A" w:rsidRPr="003C7213" w:rsidRDefault="001B188A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14:paraId="7C431DA4" w14:textId="77777777" w:rsidTr="009E4BE7">
        <w:trPr>
          <w:trHeight w:val="291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A95D82" w14:textId="77777777"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Муниципальная 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51A51" w14:textId="77777777" w:rsidR="001B188A" w:rsidRPr="001C43C8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F8A50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44 844 746,24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A06B1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107 015,67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F6FCB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485 084,33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0A120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u w:val="single"/>
                <w:lang w:eastAsia="ru-RU"/>
              </w:rPr>
              <w:t>44 252 566,60</w:t>
            </w:r>
          </w:p>
          <w:p w14:paraId="6472356B" w14:textId="77777777" w:rsidR="001B188A" w:rsidRPr="001C43C8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C43C8">
              <w:rPr>
                <w:rFonts w:eastAsia="Calibri"/>
                <w:color w:val="000000" w:themeColor="text1"/>
                <w:lang w:eastAsia="ru-RU"/>
              </w:rPr>
              <w:t>79,64*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4030" w14:textId="77777777"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14:paraId="4D277DBE" w14:textId="77777777" w:rsidTr="009E4BE7">
        <w:trPr>
          <w:trHeight w:val="2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5233A" w14:textId="77777777" w:rsidR="001B188A" w:rsidRPr="003C7213" w:rsidRDefault="001B188A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52B48" w14:textId="77777777" w:rsidR="001B188A" w:rsidRPr="001C43C8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A405F" w14:textId="77777777" w:rsidR="001B188A" w:rsidRPr="001C43C8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48 338 362,24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466D7" w14:textId="77777777" w:rsidR="001B188A" w:rsidRPr="001C43C8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105 767,83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9EFEA" w14:textId="77777777" w:rsidR="001B188A" w:rsidRPr="001C43C8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502 932,17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5CB7B" w14:textId="77777777" w:rsidR="001B188A" w:rsidRPr="001C43C8" w:rsidRDefault="001B188A" w:rsidP="00242784">
            <w:pPr>
              <w:jc w:val="center"/>
              <w:rPr>
                <w:color w:val="000000" w:themeColor="text1"/>
                <w:u w:val="single"/>
                <w:lang w:eastAsia="ru-RU"/>
              </w:rPr>
            </w:pPr>
            <w:r w:rsidRPr="001C43C8">
              <w:rPr>
                <w:color w:val="000000" w:themeColor="text1"/>
                <w:u w:val="single"/>
                <w:lang w:eastAsia="ru-RU"/>
              </w:rPr>
              <w:t>47 587 505,87</w:t>
            </w:r>
          </w:p>
          <w:p w14:paraId="0A4C27F8" w14:textId="77777777" w:rsidR="001B188A" w:rsidRPr="001C43C8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142 156,37*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6195B" w14:textId="77777777"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14:paraId="127D4619" w14:textId="77777777" w:rsidTr="009E4BE7">
        <w:trPr>
          <w:trHeight w:val="3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FB903" w14:textId="77777777" w:rsidR="001B188A" w:rsidRPr="003C7213" w:rsidRDefault="001B188A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9A3E0" w14:textId="77777777" w:rsidR="001B188A" w:rsidRPr="001C43C8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7E8C" w14:textId="0FC89121" w:rsidR="001B188A" w:rsidRPr="001C43C8" w:rsidRDefault="001D5295" w:rsidP="00242784">
            <w:pPr>
              <w:jc w:val="center"/>
              <w:rPr>
                <w:color w:val="000000" w:themeColor="text1"/>
              </w:rPr>
            </w:pPr>
            <w:r w:rsidRPr="001C43C8">
              <w:rPr>
                <w:color w:val="000000" w:themeColor="text1"/>
              </w:rPr>
              <w:t>62 638 510,98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3A736" w14:textId="77777777" w:rsidR="001B188A" w:rsidRPr="001C43C8" w:rsidRDefault="001B188A" w:rsidP="00242784">
            <w:pPr>
              <w:jc w:val="center"/>
              <w:rPr>
                <w:color w:val="000000" w:themeColor="text1"/>
                <w:lang w:val="en-US"/>
              </w:rPr>
            </w:pPr>
            <w:r w:rsidRPr="001C43C8">
              <w:rPr>
                <w:color w:val="000000" w:themeColor="text1"/>
                <w:lang w:val="en-US"/>
              </w:rPr>
              <w:t>3 718 200,00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A11A" w14:textId="77777777" w:rsidR="001B188A" w:rsidRPr="001C43C8" w:rsidRDefault="001B188A" w:rsidP="00242784">
            <w:pPr>
              <w:jc w:val="center"/>
              <w:rPr>
                <w:color w:val="000000" w:themeColor="text1"/>
                <w:lang w:val="en-US"/>
              </w:rPr>
            </w:pPr>
            <w:r w:rsidRPr="001C43C8">
              <w:rPr>
                <w:color w:val="000000" w:themeColor="text1"/>
                <w:lang w:val="en-US"/>
              </w:rPr>
              <w:t>672 900,00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B3E29" w14:textId="39524573" w:rsidR="001B188A" w:rsidRPr="001C43C8" w:rsidRDefault="001B188A" w:rsidP="00242784">
            <w:pPr>
              <w:jc w:val="center"/>
              <w:rPr>
                <w:color w:val="000000" w:themeColor="text1"/>
                <w:u w:val="single"/>
                <w:lang w:val="en-US"/>
              </w:rPr>
            </w:pPr>
            <w:r w:rsidRPr="001C43C8">
              <w:rPr>
                <w:color w:val="000000" w:themeColor="text1"/>
                <w:u w:val="single"/>
                <w:lang w:val="en-US"/>
              </w:rPr>
              <w:t>56 </w:t>
            </w:r>
            <w:r w:rsidR="001D5295" w:rsidRPr="001C43C8">
              <w:rPr>
                <w:color w:val="000000" w:themeColor="text1"/>
                <w:u w:val="single"/>
              </w:rPr>
              <w:t>533</w:t>
            </w:r>
            <w:r w:rsidRPr="001C43C8">
              <w:rPr>
                <w:color w:val="000000" w:themeColor="text1"/>
                <w:u w:val="single"/>
                <w:lang w:val="en-US"/>
              </w:rPr>
              <w:t> 529,09</w:t>
            </w:r>
          </w:p>
          <w:p w14:paraId="4DBC6AF5" w14:textId="77777777" w:rsidR="001B188A" w:rsidRPr="001C43C8" w:rsidRDefault="001B188A" w:rsidP="00242784">
            <w:pPr>
              <w:jc w:val="center"/>
              <w:rPr>
                <w:color w:val="000000" w:themeColor="text1"/>
                <w:lang w:val="en-US"/>
              </w:rPr>
            </w:pPr>
            <w:r w:rsidRPr="001C43C8">
              <w:rPr>
                <w:color w:val="000000" w:themeColor="text1"/>
                <w:lang w:val="en-US"/>
              </w:rPr>
              <w:t>1 713 881,89*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1E75" w14:textId="77777777"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14:paraId="069938E4" w14:textId="77777777" w:rsidTr="009E4BE7">
        <w:trPr>
          <w:trHeight w:val="533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ED85" w14:textId="77777777" w:rsidR="001B188A" w:rsidRPr="003C7213" w:rsidRDefault="001B188A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2E940" w14:textId="77777777" w:rsidR="001B188A" w:rsidRPr="001C43C8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AFF4F" w14:textId="77777777" w:rsidR="001B188A" w:rsidRPr="001C43C8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val="en-US"/>
              </w:rPr>
              <w:t>48</w:t>
            </w:r>
            <w:r w:rsidRPr="001C43C8">
              <w:rPr>
                <w:color w:val="000000" w:themeColor="text1"/>
              </w:rPr>
              <w:t xml:space="preserve"> 451 5</w:t>
            </w:r>
            <w:r w:rsidRPr="001C43C8">
              <w:rPr>
                <w:color w:val="000000" w:themeColor="text1"/>
                <w:lang w:val="en-US"/>
              </w:rPr>
              <w:t>00</w:t>
            </w:r>
            <w:r w:rsidRPr="001C43C8">
              <w:rPr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6957" w14:textId="77777777" w:rsidR="001B188A" w:rsidRPr="001C43C8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val="en-US"/>
              </w:rPr>
              <w:t>11</w:t>
            </w:r>
            <w:r w:rsidRPr="001C43C8">
              <w:rPr>
                <w:color w:val="000000" w:themeColor="text1"/>
              </w:rPr>
              <w:t>0 1</w:t>
            </w:r>
            <w:r w:rsidRPr="001C43C8">
              <w:rPr>
                <w:color w:val="000000" w:themeColor="text1"/>
                <w:lang w:val="en-US"/>
              </w:rPr>
              <w:t>00</w:t>
            </w:r>
            <w:r w:rsidRPr="001C43C8">
              <w:rPr>
                <w:color w:val="000000" w:themeColor="text1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32151" w14:textId="77777777" w:rsidR="001B188A" w:rsidRPr="001C43C8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val="en-US"/>
              </w:rPr>
              <w:t>5</w:t>
            </w:r>
            <w:r w:rsidRPr="001C43C8">
              <w:rPr>
                <w:color w:val="000000" w:themeColor="text1"/>
              </w:rPr>
              <w:t>42 8</w:t>
            </w:r>
            <w:r w:rsidRPr="001C43C8">
              <w:rPr>
                <w:color w:val="000000" w:themeColor="text1"/>
                <w:lang w:val="en-US"/>
              </w:rPr>
              <w:t>00</w:t>
            </w:r>
            <w:r w:rsidRPr="001C43C8">
              <w:rPr>
                <w:color w:val="000000" w:themeColor="text1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2427" w14:textId="77777777" w:rsidR="001B188A" w:rsidRPr="001C43C8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val="en-US"/>
              </w:rPr>
              <w:t>47</w:t>
            </w:r>
            <w:r w:rsidRPr="001C43C8">
              <w:rPr>
                <w:color w:val="000000" w:themeColor="text1"/>
              </w:rPr>
              <w:t> 798 6</w:t>
            </w:r>
            <w:r w:rsidRPr="001C43C8">
              <w:rPr>
                <w:color w:val="000000" w:themeColor="text1"/>
                <w:lang w:val="en-US"/>
              </w:rPr>
              <w:t>00</w:t>
            </w:r>
            <w:r w:rsidRPr="001C43C8">
              <w:rPr>
                <w:color w:val="000000" w:themeColor="text1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1AC3B" w14:textId="77777777"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14:paraId="4A28701C" w14:textId="77777777" w:rsidTr="009E4BE7">
        <w:trPr>
          <w:trHeight w:val="523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340E" w14:textId="77777777" w:rsidR="001B188A" w:rsidRPr="003C7213" w:rsidRDefault="001B188A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1E3E4" w14:textId="77777777" w:rsidR="001B188A" w:rsidRPr="001C43C8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05D66" w14:textId="77777777" w:rsidR="001B188A" w:rsidRPr="001C43C8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val="en-US"/>
              </w:rPr>
              <w:t>46</w:t>
            </w:r>
            <w:r w:rsidRPr="001C43C8">
              <w:rPr>
                <w:color w:val="000000" w:themeColor="text1"/>
              </w:rPr>
              <w:t xml:space="preserve"> 279 2</w:t>
            </w:r>
            <w:r w:rsidRPr="001C43C8">
              <w:rPr>
                <w:color w:val="000000" w:themeColor="text1"/>
                <w:lang w:val="en-US"/>
              </w:rPr>
              <w:t>00</w:t>
            </w:r>
            <w:r w:rsidRPr="001C43C8">
              <w:rPr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D50B" w14:textId="77777777" w:rsidR="001B188A" w:rsidRPr="001C43C8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112 100,00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C94E" w14:textId="77777777" w:rsidR="001B188A" w:rsidRPr="001C43C8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val="en-US"/>
              </w:rPr>
              <w:t>5</w:t>
            </w:r>
            <w:r w:rsidRPr="001C43C8">
              <w:rPr>
                <w:color w:val="000000" w:themeColor="text1"/>
              </w:rPr>
              <w:t>63 7</w:t>
            </w:r>
            <w:r w:rsidRPr="001C43C8">
              <w:rPr>
                <w:color w:val="000000" w:themeColor="text1"/>
                <w:lang w:val="en-US"/>
              </w:rPr>
              <w:t>00</w:t>
            </w:r>
            <w:r w:rsidRPr="001C43C8">
              <w:rPr>
                <w:color w:val="000000" w:themeColor="text1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FAC06" w14:textId="77777777" w:rsidR="001B188A" w:rsidRPr="001C43C8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val="en-US"/>
              </w:rPr>
              <w:t>4</w:t>
            </w:r>
            <w:r w:rsidRPr="001C43C8">
              <w:rPr>
                <w:color w:val="000000" w:themeColor="text1"/>
              </w:rPr>
              <w:t>5 603 4</w:t>
            </w:r>
            <w:r w:rsidRPr="001C43C8">
              <w:rPr>
                <w:color w:val="000000" w:themeColor="text1"/>
                <w:lang w:val="en-US"/>
              </w:rPr>
              <w:t>00</w:t>
            </w:r>
            <w:r w:rsidRPr="001C43C8">
              <w:rPr>
                <w:color w:val="000000" w:themeColor="text1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7313A" w14:textId="77777777"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14:paraId="3A603661" w14:textId="77777777" w:rsidTr="009E4BE7">
        <w:trPr>
          <w:trHeight w:val="268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1CDB3" w14:textId="77777777" w:rsidR="001B188A" w:rsidRPr="003C7213" w:rsidRDefault="001B188A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CF23E" w14:textId="77777777" w:rsidR="001B188A" w:rsidRPr="001C43C8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1C43C8">
              <w:rPr>
                <w:color w:val="000000" w:themeColor="text1"/>
                <w:lang w:eastAsia="ru-RU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6006D" w14:textId="0CCEA827" w:rsidR="001B188A" w:rsidRPr="00AC7794" w:rsidRDefault="003D2641" w:rsidP="00242784">
            <w:pPr>
              <w:jc w:val="center"/>
              <w:rPr>
                <w:color w:val="000000" w:themeColor="text1"/>
                <w:lang w:val="en-US"/>
              </w:rPr>
            </w:pPr>
            <w:r w:rsidRPr="00AC7794">
              <w:rPr>
                <w:color w:val="000000" w:themeColor="text1"/>
                <w:lang w:val="en-US"/>
              </w:rPr>
              <w:t>250 552 319,46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2F84" w14:textId="77777777" w:rsidR="001B188A" w:rsidRPr="00AC7794" w:rsidRDefault="001B188A" w:rsidP="00242784">
            <w:pPr>
              <w:jc w:val="center"/>
              <w:rPr>
                <w:color w:val="000000" w:themeColor="text1"/>
                <w:lang w:val="en-US"/>
              </w:rPr>
            </w:pPr>
            <w:r w:rsidRPr="00AC7794">
              <w:rPr>
                <w:color w:val="000000" w:themeColor="text1"/>
                <w:lang w:val="en-US"/>
              </w:rPr>
              <w:t>4 153 183,50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A8D3A" w14:textId="77777777" w:rsidR="001B188A" w:rsidRPr="00AC7794" w:rsidRDefault="001B188A" w:rsidP="00242784">
            <w:pPr>
              <w:jc w:val="center"/>
              <w:rPr>
                <w:color w:val="000000" w:themeColor="text1"/>
                <w:lang w:val="en-US"/>
              </w:rPr>
            </w:pPr>
            <w:r w:rsidRPr="00AC7794">
              <w:rPr>
                <w:color w:val="000000" w:themeColor="text1"/>
                <w:lang w:val="en-US"/>
              </w:rPr>
              <w:t>2 767 416,50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E5B3" w14:textId="251E140E" w:rsidR="001B188A" w:rsidRPr="00AC7794" w:rsidRDefault="001B188A" w:rsidP="00242784">
            <w:pPr>
              <w:jc w:val="center"/>
              <w:rPr>
                <w:color w:val="000000" w:themeColor="text1"/>
                <w:u w:val="single"/>
                <w:lang w:val="en-US"/>
              </w:rPr>
            </w:pPr>
            <w:r w:rsidRPr="00AC7794">
              <w:rPr>
                <w:color w:val="000000" w:themeColor="text1"/>
                <w:u w:val="single"/>
                <w:lang w:val="en-US"/>
              </w:rPr>
              <w:t>241 </w:t>
            </w:r>
            <w:r w:rsidR="001D5295" w:rsidRPr="00AC7794">
              <w:rPr>
                <w:color w:val="000000" w:themeColor="text1"/>
                <w:u w:val="single"/>
              </w:rPr>
              <w:t>775</w:t>
            </w:r>
            <w:r w:rsidRPr="00AC7794">
              <w:rPr>
                <w:color w:val="000000" w:themeColor="text1"/>
                <w:u w:val="single"/>
                <w:lang w:val="en-US"/>
              </w:rPr>
              <w:t> 601,56</w:t>
            </w:r>
          </w:p>
          <w:p w14:paraId="52D0F924" w14:textId="77777777" w:rsidR="001B188A" w:rsidRPr="00AC7794" w:rsidRDefault="001B188A" w:rsidP="00242784">
            <w:pPr>
              <w:jc w:val="center"/>
              <w:rPr>
                <w:color w:val="000000" w:themeColor="text1"/>
                <w:lang w:val="en-US"/>
              </w:rPr>
            </w:pPr>
            <w:r w:rsidRPr="00AC7794">
              <w:rPr>
                <w:color w:val="000000" w:themeColor="text1"/>
                <w:lang w:val="en-US"/>
              </w:rPr>
              <w:t>1 856 117,90*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B03F" w14:textId="77777777"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</w:tbl>
    <w:p w14:paraId="18130ABF" w14:textId="77777777" w:rsidR="003F00C9" w:rsidRPr="003C7213" w:rsidRDefault="00BD072B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color w:val="000000" w:themeColor="text1"/>
          <w:sz w:val="22"/>
          <w:szCs w:val="24"/>
          <w:lang w:eastAsia="ru-RU"/>
        </w:rPr>
      </w:pPr>
      <w:r w:rsidRPr="003C7213">
        <w:rPr>
          <w:rFonts w:eastAsia="Calibri"/>
          <w:bCs/>
          <w:color w:val="000000" w:themeColor="text1"/>
          <w:sz w:val="24"/>
          <w:szCs w:val="28"/>
          <w:lang w:eastAsia="ru-RU"/>
        </w:rPr>
        <w:t xml:space="preserve">           </w:t>
      </w:r>
      <w:r w:rsidRPr="003C7213">
        <w:rPr>
          <w:rFonts w:eastAsia="Calibri"/>
          <w:bCs/>
          <w:color w:val="000000" w:themeColor="text1"/>
          <w:sz w:val="22"/>
          <w:szCs w:val="24"/>
          <w:lang w:eastAsia="ru-RU"/>
        </w:rPr>
        <w:t>* Денежные обязательства получателей средств бюджета муниципального образования</w:t>
      </w:r>
    </w:p>
    <w:p w14:paraId="2D8FFD42" w14:textId="77777777" w:rsidR="003F00C9" w:rsidRPr="003C7213" w:rsidRDefault="00BD072B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jc w:val="both"/>
        <w:rPr>
          <w:rFonts w:eastAsia="Calibri"/>
          <w:bCs/>
          <w:color w:val="000000" w:themeColor="text1"/>
          <w:sz w:val="22"/>
          <w:szCs w:val="24"/>
          <w:lang w:eastAsia="ru-RU"/>
        </w:rPr>
      </w:pPr>
      <w:r w:rsidRPr="003C7213">
        <w:rPr>
          <w:rFonts w:eastAsia="Calibri"/>
          <w:bCs/>
          <w:color w:val="000000" w:themeColor="text1"/>
          <w:sz w:val="22"/>
          <w:szCs w:val="24"/>
          <w:lang w:eastAsia="ru-RU"/>
        </w:rPr>
        <w:t xml:space="preserve"> Щербиновский район, не использованные в предыдущем периоде, в связи с отсутствием</w:t>
      </w:r>
    </w:p>
    <w:p w14:paraId="07F3857A" w14:textId="77777777" w:rsidR="003F00C9" w:rsidRPr="003C7213" w:rsidRDefault="00BD072B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jc w:val="both"/>
        <w:rPr>
          <w:rFonts w:eastAsia="Calibri"/>
          <w:bCs/>
          <w:color w:val="000000" w:themeColor="text1"/>
          <w:sz w:val="22"/>
          <w:szCs w:val="24"/>
          <w:lang w:eastAsia="ru-RU"/>
        </w:rPr>
      </w:pPr>
      <w:r w:rsidRPr="003C7213">
        <w:rPr>
          <w:rFonts w:eastAsia="Calibri"/>
          <w:bCs/>
          <w:color w:val="000000" w:themeColor="text1"/>
          <w:sz w:val="22"/>
          <w:szCs w:val="24"/>
          <w:lang w:eastAsia="ru-RU"/>
        </w:rPr>
        <w:t xml:space="preserve"> возможности их финансового обеспечения.».</w:t>
      </w:r>
    </w:p>
    <w:p w14:paraId="24544B26" w14:textId="77777777" w:rsidR="00AD4E7E" w:rsidRDefault="00BD072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4"/>
          <w:szCs w:val="28"/>
          <w:lang w:eastAsia="ru-RU"/>
        </w:rPr>
      </w:pPr>
      <w:r w:rsidRPr="003C7213">
        <w:rPr>
          <w:rFonts w:eastAsia="Calibri"/>
          <w:color w:val="000000" w:themeColor="text1"/>
          <w:sz w:val="24"/>
          <w:szCs w:val="28"/>
          <w:lang w:eastAsia="ru-RU"/>
        </w:rPr>
        <w:t xml:space="preserve">2. Приложения № 2, 3 к муниципальной программе изложить в следующей редакции: </w:t>
      </w:r>
    </w:p>
    <w:p w14:paraId="50D3C2A0" w14:textId="77777777" w:rsidR="003F00C9" w:rsidRPr="003C7213" w:rsidRDefault="00BD072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4"/>
          <w:szCs w:val="28"/>
          <w:lang w:eastAsia="ru-RU"/>
        </w:rPr>
      </w:pPr>
      <w:r w:rsidRPr="003C7213">
        <w:rPr>
          <w:rFonts w:eastAsia="Calibri"/>
          <w:color w:val="000000" w:themeColor="text1"/>
          <w:sz w:val="24"/>
          <w:szCs w:val="28"/>
          <w:lang w:eastAsia="ru-RU"/>
        </w:rPr>
        <w:t xml:space="preserve">         </w:t>
      </w:r>
    </w:p>
    <w:p w14:paraId="66DE5B73" w14:textId="77777777" w:rsidR="003F00C9" w:rsidRPr="003C7213" w:rsidRDefault="003F00C9">
      <w:pPr>
        <w:widowControl w:val="0"/>
        <w:autoSpaceDE w:val="0"/>
        <w:autoSpaceDN w:val="0"/>
        <w:adjustRightInd w:val="0"/>
        <w:rPr>
          <w:rFonts w:eastAsia="Calibri"/>
          <w:b/>
          <w:color w:val="000000" w:themeColor="text1"/>
          <w:sz w:val="28"/>
          <w:szCs w:val="28"/>
          <w:lang w:eastAsia="ru-RU"/>
        </w:rPr>
        <w:sectPr w:rsidR="003F00C9" w:rsidRPr="003C7213" w:rsidSect="00E55ECF"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7B67371F" w14:textId="77777777" w:rsidR="003F00C9" w:rsidRPr="003C7213" w:rsidRDefault="003F00C9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</w:p>
    <w:p w14:paraId="41BA9321" w14:textId="77777777" w:rsidR="003F00C9" w:rsidRPr="00843AF2" w:rsidRDefault="00BD072B">
      <w:pPr>
        <w:framePr w:w="4456" w:hSpace="180" w:wrap="around" w:vAnchor="text" w:hAnchor="page" w:x="11161" w:y="-5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color w:val="000000" w:themeColor="text1"/>
          <w:sz w:val="28"/>
          <w:szCs w:val="28"/>
          <w:lang w:eastAsia="ru-RU"/>
        </w:rPr>
      </w:pPr>
      <w:r w:rsidRPr="00843AF2">
        <w:rPr>
          <w:rFonts w:eastAsia="Calibri"/>
          <w:color w:val="000000" w:themeColor="text1"/>
          <w:sz w:val="28"/>
          <w:szCs w:val="28"/>
          <w:lang w:eastAsia="ru-RU"/>
        </w:rPr>
        <w:t>«ПРИЛОЖЕНИЕ № 2</w:t>
      </w:r>
    </w:p>
    <w:p w14:paraId="2DAB1E00" w14:textId="77777777" w:rsidR="003F00C9" w:rsidRPr="00843AF2" w:rsidRDefault="00BD072B">
      <w:pPr>
        <w:framePr w:w="4456" w:hSpace="180" w:wrap="around" w:vAnchor="text" w:hAnchor="page" w:x="11161" w:y="-5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color w:val="000000" w:themeColor="text1"/>
          <w:sz w:val="28"/>
          <w:szCs w:val="28"/>
          <w:lang w:eastAsia="ru-RU"/>
        </w:rPr>
      </w:pPr>
      <w:r w:rsidRPr="00843AF2">
        <w:rPr>
          <w:rFonts w:eastAsia="Calibri"/>
          <w:color w:val="000000" w:themeColor="text1"/>
          <w:sz w:val="28"/>
          <w:szCs w:val="28"/>
          <w:lang w:eastAsia="ru-RU"/>
        </w:rPr>
        <w:t>к муниципальной программе</w:t>
      </w:r>
    </w:p>
    <w:p w14:paraId="18AAA4A5" w14:textId="77777777" w:rsidR="003F00C9" w:rsidRPr="00843AF2" w:rsidRDefault="00BD072B">
      <w:pPr>
        <w:framePr w:w="4456" w:hSpace="180" w:wrap="around" w:vAnchor="text" w:hAnchor="page" w:x="11161" w:y="-5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color w:val="000000" w:themeColor="text1"/>
          <w:sz w:val="28"/>
          <w:szCs w:val="28"/>
          <w:lang w:eastAsia="ru-RU"/>
        </w:rPr>
      </w:pPr>
      <w:r w:rsidRPr="00843AF2">
        <w:rPr>
          <w:rFonts w:eastAsia="Calibri"/>
          <w:color w:val="000000" w:themeColor="text1"/>
          <w:sz w:val="28"/>
          <w:szCs w:val="28"/>
          <w:lang w:eastAsia="ru-RU"/>
        </w:rPr>
        <w:t>муниципального образования</w:t>
      </w:r>
    </w:p>
    <w:p w14:paraId="657AFBB8" w14:textId="77777777" w:rsidR="00843AF2" w:rsidRDefault="00BD072B">
      <w:pPr>
        <w:framePr w:w="4456" w:hSpace="180" w:wrap="around" w:vAnchor="text" w:hAnchor="page" w:x="11161" w:y="-5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color w:val="000000" w:themeColor="text1"/>
          <w:sz w:val="28"/>
          <w:szCs w:val="28"/>
          <w:lang w:eastAsia="ru-RU"/>
        </w:rPr>
      </w:pPr>
      <w:r w:rsidRPr="00843AF2">
        <w:rPr>
          <w:rFonts w:eastAsia="Calibri"/>
          <w:color w:val="000000" w:themeColor="text1"/>
          <w:sz w:val="28"/>
          <w:szCs w:val="28"/>
          <w:lang w:eastAsia="ru-RU"/>
        </w:rPr>
        <w:t xml:space="preserve">Щербиновский район «Развитие культуры в муниципальном </w:t>
      </w:r>
    </w:p>
    <w:p w14:paraId="3A17C15F" w14:textId="77777777" w:rsidR="003F00C9" w:rsidRPr="00843AF2" w:rsidRDefault="00BD072B">
      <w:pPr>
        <w:framePr w:w="4456" w:hSpace="180" w:wrap="around" w:vAnchor="text" w:hAnchor="page" w:x="11161" w:y="-5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color w:val="000000" w:themeColor="text1"/>
          <w:sz w:val="28"/>
          <w:szCs w:val="28"/>
          <w:lang w:eastAsia="ru-RU"/>
        </w:rPr>
      </w:pPr>
      <w:r w:rsidRPr="00843AF2">
        <w:rPr>
          <w:rFonts w:eastAsia="Calibri"/>
          <w:color w:val="000000" w:themeColor="text1"/>
          <w:sz w:val="28"/>
          <w:szCs w:val="28"/>
          <w:lang w:eastAsia="ru-RU"/>
        </w:rPr>
        <w:t>образовании Щербиновский район»</w:t>
      </w:r>
    </w:p>
    <w:p w14:paraId="3C623932" w14:textId="77777777" w:rsidR="003F00C9" w:rsidRPr="003C7213" w:rsidRDefault="003F00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</w:p>
    <w:p w14:paraId="1F390B48" w14:textId="77777777" w:rsidR="003F00C9" w:rsidRPr="003C7213" w:rsidRDefault="003F00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</w:p>
    <w:p w14:paraId="6A729402" w14:textId="77777777" w:rsidR="003F00C9" w:rsidRPr="003C7213" w:rsidRDefault="003F00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</w:p>
    <w:p w14:paraId="48A4FC2C" w14:textId="77777777" w:rsidR="003F00C9" w:rsidRPr="003C7213" w:rsidRDefault="003F00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</w:p>
    <w:p w14:paraId="7C6B0FF4" w14:textId="77777777" w:rsidR="003F00C9" w:rsidRPr="003C7213" w:rsidRDefault="003F00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</w:p>
    <w:p w14:paraId="324FFA07" w14:textId="77777777" w:rsidR="003F00C9" w:rsidRPr="003C7213" w:rsidRDefault="003F00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</w:p>
    <w:p w14:paraId="4137B815" w14:textId="77777777" w:rsidR="003F00C9" w:rsidRPr="003C7213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  <w:r w:rsidRPr="003C7213">
        <w:rPr>
          <w:rFonts w:eastAsia="Calibri"/>
          <w:b/>
          <w:color w:val="000000" w:themeColor="text1"/>
          <w:sz w:val="24"/>
          <w:szCs w:val="24"/>
          <w:lang w:eastAsia="ru-RU"/>
        </w:rPr>
        <w:br w:type="textWrapping" w:clear="all"/>
        <w:t xml:space="preserve"> </w:t>
      </w:r>
    </w:p>
    <w:p w14:paraId="791C6186" w14:textId="77777777" w:rsidR="00942EA3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ru-RU"/>
        </w:rPr>
      </w:pPr>
      <w:r w:rsidRPr="00942EA3">
        <w:rPr>
          <w:rFonts w:eastAsia="Calibri"/>
          <w:b/>
          <w:color w:val="000000" w:themeColor="text1"/>
          <w:sz w:val="28"/>
          <w:szCs w:val="28"/>
          <w:lang w:eastAsia="ru-RU"/>
        </w:rPr>
        <w:t xml:space="preserve"> ПЕРЕЧЕНЬ ОСНОВНЫХ МЕРОПРИЯТИЙ МУНИЦИПАЛЬНОЙ ПРОГРАММЫ </w:t>
      </w:r>
      <w:proofErr w:type="gramStart"/>
      <w:r w:rsidRPr="00942EA3">
        <w:rPr>
          <w:rFonts w:eastAsia="Calibri"/>
          <w:b/>
          <w:color w:val="000000" w:themeColor="text1"/>
          <w:sz w:val="28"/>
          <w:szCs w:val="28"/>
          <w:lang w:eastAsia="ru-RU"/>
        </w:rPr>
        <w:t>МУНИЦИПАЛЬНОГО</w:t>
      </w:r>
      <w:proofErr w:type="gramEnd"/>
      <w:r w:rsidRPr="00942EA3">
        <w:rPr>
          <w:rFonts w:eastAsia="Calibri"/>
          <w:b/>
          <w:color w:val="000000" w:themeColor="text1"/>
          <w:sz w:val="28"/>
          <w:szCs w:val="28"/>
          <w:lang w:eastAsia="ru-RU"/>
        </w:rPr>
        <w:t xml:space="preserve"> </w:t>
      </w:r>
    </w:p>
    <w:p w14:paraId="1B832E7A" w14:textId="77777777" w:rsidR="00942EA3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ru-RU"/>
        </w:rPr>
      </w:pPr>
      <w:r w:rsidRPr="00942EA3">
        <w:rPr>
          <w:rFonts w:eastAsia="Calibri"/>
          <w:b/>
          <w:color w:val="000000" w:themeColor="text1"/>
          <w:sz w:val="28"/>
          <w:szCs w:val="28"/>
          <w:lang w:eastAsia="ru-RU"/>
        </w:rPr>
        <w:t xml:space="preserve">ОБРАЗОВАНИЯ ЩЕРБИНОВСКИЙ РАЙОН «РАЗВИТИЕ КУЛЬТУРЫ В </w:t>
      </w:r>
      <w:proofErr w:type="gramStart"/>
      <w:r w:rsidRPr="00942EA3">
        <w:rPr>
          <w:rFonts w:eastAsia="Calibri"/>
          <w:b/>
          <w:color w:val="000000" w:themeColor="text1"/>
          <w:sz w:val="28"/>
          <w:szCs w:val="28"/>
          <w:lang w:eastAsia="ru-RU"/>
        </w:rPr>
        <w:t>МУНИЦИПАЛЬНОМ</w:t>
      </w:r>
      <w:proofErr w:type="gramEnd"/>
      <w:r w:rsidRPr="00942EA3">
        <w:rPr>
          <w:rFonts w:eastAsia="Calibri"/>
          <w:b/>
          <w:color w:val="000000" w:themeColor="text1"/>
          <w:sz w:val="28"/>
          <w:szCs w:val="28"/>
          <w:lang w:eastAsia="ru-RU"/>
        </w:rPr>
        <w:t xml:space="preserve"> </w:t>
      </w:r>
    </w:p>
    <w:p w14:paraId="119DD9CB" w14:textId="129AAC7B" w:rsidR="003F00C9" w:rsidRPr="00942EA3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ru-RU"/>
        </w:rPr>
      </w:pPr>
      <w:proofErr w:type="gramStart"/>
      <w:r w:rsidRPr="00942EA3">
        <w:rPr>
          <w:rFonts w:eastAsia="Calibri"/>
          <w:b/>
          <w:color w:val="000000" w:themeColor="text1"/>
          <w:sz w:val="28"/>
          <w:szCs w:val="28"/>
          <w:lang w:eastAsia="ru-RU"/>
        </w:rPr>
        <w:t>ОБРАЗОВ</w:t>
      </w:r>
      <w:r w:rsidRPr="00942EA3">
        <w:rPr>
          <w:rFonts w:eastAsia="Calibri"/>
          <w:b/>
          <w:color w:val="000000" w:themeColor="text1"/>
          <w:sz w:val="28"/>
          <w:szCs w:val="28"/>
          <w:lang w:eastAsia="ru-RU"/>
        </w:rPr>
        <w:t>А</w:t>
      </w:r>
      <w:r w:rsidRPr="00942EA3">
        <w:rPr>
          <w:rFonts w:eastAsia="Calibri"/>
          <w:b/>
          <w:color w:val="000000" w:themeColor="text1"/>
          <w:sz w:val="28"/>
          <w:szCs w:val="28"/>
          <w:lang w:eastAsia="ru-RU"/>
        </w:rPr>
        <w:t>НИИ</w:t>
      </w:r>
      <w:proofErr w:type="gramEnd"/>
      <w:r w:rsidRPr="00942EA3">
        <w:rPr>
          <w:rFonts w:eastAsia="Calibri"/>
          <w:b/>
          <w:color w:val="000000" w:themeColor="text1"/>
          <w:sz w:val="28"/>
          <w:szCs w:val="28"/>
          <w:lang w:eastAsia="ru-RU"/>
        </w:rPr>
        <w:t xml:space="preserve"> ЩЕРБИНОВСКИЙ РАЙОН»</w:t>
      </w:r>
    </w:p>
    <w:p w14:paraId="6FB90441" w14:textId="77777777" w:rsidR="003F00C9" w:rsidRPr="003C7213" w:rsidRDefault="003F00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206"/>
        <w:gridCol w:w="1059"/>
        <w:gridCol w:w="1855"/>
        <w:gridCol w:w="1563"/>
        <w:gridCol w:w="1514"/>
        <w:gridCol w:w="12"/>
        <w:gridCol w:w="1592"/>
        <w:gridCol w:w="1415"/>
        <w:gridCol w:w="1638"/>
        <w:gridCol w:w="1068"/>
      </w:tblGrid>
      <w:tr w:rsidR="003F00C9" w:rsidRPr="003C7213" w14:paraId="4515F888" w14:textId="77777777" w:rsidTr="00966AA3">
        <w:tc>
          <w:tcPr>
            <w:tcW w:w="190" w:type="pct"/>
            <w:vMerge w:val="restart"/>
            <w:shd w:val="clear" w:color="auto" w:fill="auto"/>
            <w:vAlign w:val="center"/>
          </w:tcPr>
          <w:p w14:paraId="27E524B4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№ п/п</w:t>
            </w:r>
          </w:p>
        </w:tc>
        <w:tc>
          <w:tcPr>
            <w:tcW w:w="762" w:type="pct"/>
            <w:vMerge w:val="restart"/>
            <w:shd w:val="clear" w:color="auto" w:fill="auto"/>
            <w:vAlign w:val="center"/>
          </w:tcPr>
          <w:p w14:paraId="1CBDE73B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Наименование</w:t>
            </w:r>
          </w:p>
          <w:p w14:paraId="3C5C941B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мероприятия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14:paraId="46AAA933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Годы реализ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ции</w:t>
            </w:r>
          </w:p>
        </w:tc>
        <w:tc>
          <w:tcPr>
            <w:tcW w:w="2747" w:type="pct"/>
            <w:gridSpan w:val="6"/>
            <w:vAlign w:val="center"/>
          </w:tcPr>
          <w:p w14:paraId="1C29D7C1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Объем финансирования, рублей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</w:tcPr>
          <w:p w14:paraId="0C46D2DF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Непосредстве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ный результат</w:t>
            </w:r>
          </w:p>
          <w:p w14:paraId="14145AA1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реализации</w:t>
            </w:r>
          </w:p>
          <w:p w14:paraId="6BE58D01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мероприятия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</w:tcPr>
          <w:p w14:paraId="605F5A3E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pacing w:val="-6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spacing w:val="-6"/>
                <w:lang w:eastAsia="ru-RU"/>
              </w:rPr>
              <w:t>Участник муниц</w:t>
            </w:r>
            <w:r w:rsidRPr="003C7213">
              <w:rPr>
                <w:rFonts w:eastAsia="Calibri"/>
                <w:color w:val="000000" w:themeColor="text1"/>
                <w:spacing w:val="-6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spacing w:val="-6"/>
                <w:lang w:eastAsia="ru-RU"/>
              </w:rPr>
              <w:t>пальной програ</w:t>
            </w:r>
            <w:r w:rsidRPr="003C7213">
              <w:rPr>
                <w:rFonts w:eastAsia="Calibri"/>
                <w:color w:val="000000" w:themeColor="text1"/>
                <w:spacing w:val="-6"/>
                <w:lang w:eastAsia="ru-RU"/>
              </w:rPr>
              <w:t>м</w:t>
            </w:r>
            <w:r w:rsidRPr="003C7213">
              <w:rPr>
                <w:rFonts w:eastAsia="Calibri"/>
                <w:color w:val="000000" w:themeColor="text1"/>
                <w:spacing w:val="-6"/>
                <w:lang w:eastAsia="ru-RU"/>
              </w:rPr>
              <w:t>мы, и</w:t>
            </w:r>
            <w:r w:rsidRPr="003C7213">
              <w:rPr>
                <w:rFonts w:eastAsia="Calibri"/>
                <w:color w:val="000000" w:themeColor="text1"/>
                <w:spacing w:val="-6"/>
                <w:lang w:eastAsia="ru-RU"/>
              </w:rPr>
              <w:t>с</w:t>
            </w:r>
            <w:r w:rsidRPr="003C7213">
              <w:rPr>
                <w:rFonts w:eastAsia="Calibri"/>
                <w:color w:val="000000" w:themeColor="text1"/>
                <w:spacing w:val="-6"/>
                <w:lang w:eastAsia="ru-RU"/>
              </w:rPr>
              <w:t>полнитель меропр</w:t>
            </w:r>
            <w:r w:rsidRPr="003C7213">
              <w:rPr>
                <w:rFonts w:eastAsia="Calibri"/>
                <w:color w:val="000000" w:themeColor="text1"/>
                <w:spacing w:val="-6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spacing w:val="-6"/>
                <w:lang w:eastAsia="ru-RU"/>
              </w:rPr>
              <w:t>ятия</w:t>
            </w:r>
          </w:p>
        </w:tc>
      </w:tr>
      <w:tr w:rsidR="003F00C9" w:rsidRPr="003C7213" w14:paraId="6C673106" w14:textId="77777777" w:rsidTr="008E2DA7">
        <w:tc>
          <w:tcPr>
            <w:tcW w:w="190" w:type="pct"/>
            <w:vMerge/>
            <w:shd w:val="clear" w:color="auto" w:fill="auto"/>
          </w:tcPr>
          <w:p w14:paraId="76EC447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10C230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</w:tcPr>
          <w:p w14:paraId="29A8EFF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641" w:type="pct"/>
            <w:vMerge w:val="restart"/>
            <w:shd w:val="clear" w:color="auto" w:fill="auto"/>
            <w:vAlign w:val="center"/>
          </w:tcPr>
          <w:p w14:paraId="510A3BC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  <w:p w14:paraId="10A34C55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Всего</w:t>
            </w:r>
          </w:p>
        </w:tc>
        <w:tc>
          <w:tcPr>
            <w:tcW w:w="2106" w:type="pct"/>
            <w:gridSpan w:val="5"/>
            <w:vAlign w:val="center"/>
          </w:tcPr>
          <w:p w14:paraId="63B41DF6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в разрезе источников финансирования</w:t>
            </w:r>
          </w:p>
        </w:tc>
        <w:tc>
          <w:tcPr>
            <w:tcW w:w="566" w:type="pct"/>
            <w:vMerge/>
            <w:shd w:val="clear" w:color="auto" w:fill="auto"/>
          </w:tcPr>
          <w:p w14:paraId="0FEE525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44D9A3A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01389994" w14:textId="77777777" w:rsidTr="00966AA3">
        <w:tc>
          <w:tcPr>
            <w:tcW w:w="190" w:type="pct"/>
            <w:vMerge/>
            <w:shd w:val="clear" w:color="auto" w:fill="auto"/>
          </w:tcPr>
          <w:p w14:paraId="4DD0B5B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AD7A46A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</w:tcPr>
          <w:p w14:paraId="1DCB512C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641" w:type="pct"/>
            <w:vMerge/>
            <w:shd w:val="clear" w:color="auto" w:fill="auto"/>
            <w:vAlign w:val="center"/>
          </w:tcPr>
          <w:p w14:paraId="1BF5D695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540" w:type="pct"/>
            <w:vAlign w:val="center"/>
          </w:tcPr>
          <w:p w14:paraId="4135E48D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4B8DC79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  <w:p w14:paraId="192DF76B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краевой     бюджет</w:t>
            </w:r>
          </w:p>
          <w:p w14:paraId="13799360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3A1772A3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местный   бюджет</w:t>
            </w:r>
          </w:p>
        </w:tc>
        <w:tc>
          <w:tcPr>
            <w:tcW w:w="489" w:type="pct"/>
            <w:vAlign w:val="center"/>
          </w:tcPr>
          <w:p w14:paraId="3095A9DD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  <w:p w14:paraId="78A2442C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внебюдже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ные источн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ки</w:t>
            </w:r>
          </w:p>
        </w:tc>
        <w:tc>
          <w:tcPr>
            <w:tcW w:w="566" w:type="pct"/>
            <w:vMerge/>
            <w:shd w:val="clear" w:color="auto" w:fill="auto"/>
          </w:tcPr>
          <w:p w14:paraId="041E315E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15588D7C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630B916D" w14:textId="77777777" w:rsidTr="00966AA3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190" w:type="pct"/>
            <w:shd w:val="clear" w:color="auto" w:fill="auto"/>
            <w:vAlign w:val="center"/>
          </w:tcPr>
          <w:p w14:paraId="736879D6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0A16F3FE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2D9B0FD9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3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0BBB0A1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4</w:t>
            </w:r>
          </w:p>
        </w:tc>
        <w:tc>
          <w:tcPr>
            <w:tcW w:w="540" w:type="pct"/>
            <w:vAlign w:val="center"/>
          </w:tcPr>
          <w:p w14:paraId="2B73DE31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5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171FBF24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6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7F48A8A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7</w:t>
            </w:r>
          </w:p>
        </w:tc>
        <w:tc>
          <w:tcPr>
            <w:tcW w:w="489" w:type="pct"/>
            <w:vAlign w:val="center"/>
          </w:tcPr>
          <w:p w14:paraId="3B73AE65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8</w:t>
            </w:r>
          </w:p>
        </w:tc>
        <w:tc>
          <w:tcPr>
            <w:tcW w:w="566" w:type="pct"/>
            <w:shd w:val="clear" w:color="auto" w:fill="auto"/>
            <w:vAlign w:val="center"/>
          </w:tcPr>
          <w:p w14:paraId="5FF61F7F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9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0233DEE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</w:t>
            </w:r>
          </w:p>
        </w:tc>
      </w:tr>
      <w:tr w:rsidR="003F00C9" w:rsidRPr="003C7213" w14:paraId="139EF7BD" w14:textId="77777777" w:rsidTr="00966AA3">
        <w:tblPrEx>
          <w:tblBorders>
            <w:bottom w:val="single" w:sz="4" w:space="0" w:color="auto"/>
          </w:tblBorders>
        </w:tblPrEx>
        <w:trPr>
          <w:trHeight w:val="353"/>
        </w:trPr>
        <w:tc>
          <w:tcPr>
            <w:tcW w:w="190" w:type="pct"/>
            <w:vMerge w:val="restart"/>
            <w:shd w:val="clear" w:color="auto" w:fill="auto"/>
          </w:tcPr>
          <w:p w14:paraId="4DD6E4C1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1.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4812A664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Основное мероприятие № 1 «Совершенств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вание деятельности муниципальных учр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ждений отрасли «Культура» 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0E8621D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ACD3B4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color w:val="000000" w:themeColor="text1"/>
                <w:lang w:eastAsia="ru-RU"/>
              </w:rPr>
              <w:t>12 976 451,14</w:t>
            </w:r>
          </w:p>
        </w:tc>
        <w:tc>
          <w:tcPr>
            <w:tcW w:w="540" w:type="pct"/>
            <w:vAlign w:val="center"/>
          </w:tcPr>
          <w:p w14:paraId="3E68DF07" w14:textId="77777777" w:rsidR="003F00C9" w:rsidRPr="004D0FA4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4D0FA4">
              <w:rPr>
                <w:color w:val="000000" w:themeColor="text1"/>
                <w:lang w:eastAsia="ru-RU"/>
              </w:rPr>
              <w:t>107 015,67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5840D227" w14:textId="77777777" w:rsidR="003F00C9" w:rsidRPr="004D0FA4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4D0FA4">
              <w:rPr>
                <w:color w:val="000000" w:themeColor="text1"/>
                <w:lang w:eastAsia="ru-RU"/>
              </w:rPr>
              <w:t>30 184,33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49CB0E5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color w:val="000000" w:themeColor="text1"/>
                <w:lang w:eastAsia="ru-RU"/>
              </w:rPr>
              <w:t>12 839 251,14</w:t>
            </w:r>
          </w:p>
        </w:tc>
        <w:tc>
          <w:tcPr>
            <w:tcW w:w="489" w:type="pct"/>
            <w:vAlign w:val="center"/>
          </w:tcPr>
          <w:p w14:paraId="0DF2EAB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</w:tcPr>
          <w:p w14:paraId="3B233BA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795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620FC619" w14:textId="77777777" w:rsidTr="00966AA3">
        <w:tblPrEx>
          <w:tblBorders>
            <w:bottom w:val="single" w:sz="4" w:space="0" w:color="auto"/>
          </w:tblBorders>
        </w:tblPrEx>
        <w:trPr>
          <w:trHeight w:val="415"/>
        </w:trPr>
        <w:tc>
          <w:tcPr>
            <w:tcW w:w="190" w:type="pct"/>
            <w:vMerge/>
            <w:shd w:val="clear" w:color="auto" w:fill="auto"/>
          </w:tcPr>
          <w:p w14:paraId="5492C2E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1D4D2A4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45BF5B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6EEDE2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color w:val="000000" w:themeColor="text1"/>
                <w:lang w:eastAsia="ru-RU"/>
              </w:rPr>
              <w:t>14 355 213,95</w:t>
            </w:r>
          </w:p>
        </w:tc>
        <w:tc>
          <w:tcPr>
            <w:tcW w:w="540" w:type="pct"/>
            <w:vAlign w:val="center"/>
          </w:tcPr>
          <w:p w14:paraId="54CD4221" w14:textId="77777777" w:rsidR="003F00C9" w:rsidRPr="004D0FA4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4D0FA4">
              <w:rPr>
                <w:color w:val="000000" w:themeColor="text1"/>
                <w:lang w:eastAsia="ru-RU"/>
              </w:rPr>
              <w:t>105 767,83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616EBC2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color w:val="000000" w:themeColor="text1"/>
                <w:lang w:eastAsia="ru-RU"/>
              </w:rPr>
              <w:t>29 832,17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7035585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u w:val="single"/>
                <w:lang w:eastAsia="ru-RU"/>
              </w:rPr>
            </w:pPr>
            <w:r w:rsidRPr="004D0FA4">
              <w:rPr>
                <w:color w:val="000000" w:themeColor="text1"/>
                <w:u w:val="single"/>
                <w:lang w:eastAsia="ru-RU"/>
              </w:rPr>
              <w:t>14 206 802,51</w:t>
            </w:r>
          </w:p>
          <w:p w14:paraId="498C086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color w:val="000000" w:themeColor="text1"/>
                <w:lang w:eastAsia="ru-RU"/>
              </w:rPr>
              <w:t>12 811,44*</w:t>
            </w:r>
          </w:p>
        </w:tc>
        <w:tc>
          <w:tcPr>
            <w:tcW w:w="489" w:type="pct"/>
            <w:vAlign w:val="center"/>
          </w:tcPr>
          <w:p w14:paraId="1C2C4E9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  <w:vAlign w:val="center"/>
          </w:tcPr>
          <w:p w14:paraId="6ACF962C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1357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52AC5163" w14:textId="77777777" w:rsidTr="00966AA3">
        <w:tblPrEx>
          <w:tblBorders>
            <w:bottom w:val="single" w:sz="4" w:space="0" w:color="auto"/>
          </w:tblBorders>
        </w:tblPrEx>
        <w:trPr>
          <w:trHeight w:val="407"/>
        </w:trPr>
        <w:tc>
          <w:tcPr>
            <w:tcW w:w="190" w:type="pct"/>
            <w:vMerge/>
            <w:shd w:val="clear" w:color="auto" w:fill="auto"/>
          </w:tcPr>
          <w:p w14:paraId="122F9097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5CAACB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B51141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07BA85E" w14:textId="1B9B8E96" w:rsidR="003F00C9" w:rsidRPr="004D0FA4" w:rsidRDefault="006944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lang w:eastAsia="ru-RU"/>
              </w:rPr>
              <w:t>16 993 584,10</w:t>
            </w:r>
          </w:p>
        </w:tc>
        <w:tc>
          <w:tcPr>
            <w:tcW w:w="540" w:type="pct"/>
            <w:vAlign w:val="center"/>
          </w:tcPr>
          <w:p w14:paraId="62F6EFF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107 900,00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3660E46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30 400,00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E27C938" w14:textId="4B7DB36E" w:rsidR="003F00C9" w:rsidRPr="00AC7794" w:rsidRDefault="00E24A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AC779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16 2</w:t>
            </w:r>
            <w:r w:rsidR="00877A9D" w:rsidRPr="00AC779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7</w:t>
            </w:r>
            <w:r w:rsidRPr="00AC779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5 </w:t>
            </w:r>
            <w:r w:rsidR="00877A9D" w:rsidRPr="00AC779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8</w:t>
            </w:r>
            <w:r w:rsidRPr="00AC779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19,09</w:t>
            </w:r>
          </w:p>
          <w:p w14:paraId="175F35D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lang w:eastAsia="ru-RU"/>
              </w:rPr>
              <w:t>579 465,01*</w:t>
            </w:r>
          </w:p>
        </w:tc>
        <w:tc>
          <w:tcPr>
            <w:tcW w:w="489" w:type="pct"/>
            <w:vAlign w:val="center"/>
          </w:tcPr>
          <w:p w14:paraId="3AA18AC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  <w:vAlign w:val="center"/>
          </w:tcPr>
          <w:p w14:paraId="62555F3D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37F6E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40964DBF" w14:textId="77777777" w:rsidTr="00966AA3">
        <w:tblPrEx>
          <w:tblBorders>
            <w:bottom w:val="single" w:sz="4" w:space="0" w:color="auto"/>
          </w:tblBorders>
        </w:tblPrEx>
        <w:trPr>
          <w:trHeight w:val="413"/>
        </w:trPr>
        <w:tc>
          <w:tcPr>
            <w:tcW w:w="190" w:type="pct"/>
            <w:vMerge/>
            <w:shd w:val="clear" w:color="auto" w:fill="auto"/>
          </w:tcPr>
          <w:p w14:paraId="37BB262C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1B43AB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A3DDC1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2324FF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4D0FA4">
              <w:rPr>
                <w:color w:val="000000" w:themeColor="text1"/>
                <w:lang w:eastAsia="ru-RU"/>
              </w:rPr>
              <w:t>13 900 000,00</w:t>
            </w:r>
          </w:p>
        </w:tc>
        <w:tc>
          <w:tcPr>
            <w:tcW w:w="540" w:type="pct"/>
            <w:vAlign w:val="center"/>
          </w:tcPr>
          <w:p w14:paraId="6F3304EE" w14:textId="77777777" w:rsidR="003F00C9" w:rsidRPr="004D0FA4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110 100,00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135119D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31 100,00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295A39C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13 758 800,00</w:t>
            </w:r>
          </w:p>
        </w:tc>
        <w:tc>
          <w:tcPr>
            <w:tcW w:w="489" w:type="pct"/>
            <w:vAlign w:val="center"/>
          </w:tcPr>
          <w:p w14:paraId="0567893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  <w:vAlign w:val="center"/>
          </w:tcPr>
          <w:p w14:paraId="700801D5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B361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14DA3D00" w14:textId="77777777" w:rsidTr="00966AA3">
        <w:tblPrEx>
          <w:tblBorders>
            <w:bottom w:val="single" w:sz="4" w:space="0" w:color="auto"/>
          </w:tblBorders>
        </w:tblPrEx>
        <w:trPr>
          <w:trHeight w:val="420"/>
        </w:trPr>
        <w:tc>
          <w:tcPr>
            <w:tcW w:w="190" w:type="pct"/>
            <w:vMerge/>
            <w:shd w:val="clear" w:color="auto" w:fill="auto"/>
          </w:tcPr>
          <w:p w14:paraId="61315FF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3E3A8C4C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725211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673554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13 270 600,00</w:t>
            </w:r>
          </w:p>
        </w:tc>
        <w:tc>
          <w:tcPr>
            <w:tcW w:w="540" w:type="pct"/>
            <w:vAlign w:val="center"/>
          </w:tcPr>
          <w:p w14:paraId="619AA003" w14:textId="77777777" w:rsidR="003F00C9" w:rsidRPr="004D0FA4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112 100,00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03F9878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31 600,00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16D12A3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13 126 900,00</w:t>
            </w:r>
          </w:p>
        </w:tc>
        <w:tc>
          <w:tcPr>
            <w:tcW w:w="489" w:type="pct"/>
            <w:vAlign w:val="center"/>
          </w:tcPr>
          <w:p w14:paraId="714DA0E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  <w:vAlign w:val="center"/>
          </w:tcPr>
          <w:p w14:paraId="4A23843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4A71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0BEF539D" w14:textId="77777777" w:rsidTr="00966AA3">
        <w:tblPrEx>
          <w:tblBorders>
            <w:bottom w:val="single" w:sz="4" w:space="0" w:color="auto"/>
          </w:tblBorders>
        </w:tblPrEx>
        <w:trPr>
          <w:trHeight w:val="423"/>
        </w:trPr>
        <w:tc>
          <w:tcPr>
            <w:tcW w:w="190" w:type="pct"/>
            <w:vMerge/>
            <w:shd w:val="clear" w:color="auto" w:fill="auto"/>
          </w:tcPr>
          <w:p w14:paraId="1362EC37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50CAAD5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0297B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82A491" w14:textId="3AC16F87" w:rsidR="003F00C9" w:rsidRPr="004D0FA4" w:rsidRDefault="006944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71 495 849,19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14:paraId="66F00FC9" w14:textId="77777777" w:rsidR="003F00C9" w:rsidRPr="004D0FA4" w:rsidRDefault="00BD072B">
            <w:pPr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542 883,50</w:t>
            </w:r>
          </w:p>
        </w:tc>
        <w:tc>
          <w:tcPr>
            <w:tcW w:w="52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9A8C4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153 116,50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55099" w14:textId="412817CC" w:rsidR="003F00C9" w:rsidRPr="004D0FA4" w:rsidRDefault="006944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70 207 572,74</w:t>
            </w:r>
          </w:p>
          <w:p w14:paraId="4CF1C34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592 276,45*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14:paraId="71DCDEB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582815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68A2A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033DFEC3" w14:textId="77777777" w:rsidTr="00966AA3">
        <w:tblPrEx>
          <w:tblBorders>
            <w:bottom w:val="single" w:sz="4" w:space="0" w:color="auto"/>
          </w:tblBorders>
        </w:tblPrEx>
        <w:trPr>
          <w:trHeight w:val="324"/>
        </w:trPr>
        <w:tc>
          <w:tcPr>
            <w:tcW w:w="190" w:type="pct"/>
            <w:vMerge w:val="restart"/>
            <w:shd w:val="clear" w:color="auto" w:fill="auto"/>
          </w:tcPr>
          <w:p w14:paraId="7767664E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1.1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4CCA7FC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Финансовое обеспеч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ние деятельности м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у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ниципальных казе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ных учреждений кул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lastRenderedPageBreak/>
              <w:t>туры муниципального образования Щерб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новский район, из них:</w:t>
            </w:r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554CE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lastRenderedPageBreak/>
              <w:t>2024</w:t>
            </w:r>
          </w:p>
        </w:tc>
        <w:tc>
          <w:tcPr>
            <w:tcW w:w="64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7347E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12 698 972,04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14:paraId="72994B0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E0C9B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A6B6A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12 698 972,04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14:paraId="1DBA5B1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146730E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Обеспечение деятельности муниципальных казенных учр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lastRenderedPageBreak/>
              <w:t>ждений (МКУ РОМЦК, МКУК ЩМБ)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6B89BCD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lastRenderedPageBreak/>
              <w:t xml:space="preserve">Отдел культуры </w:t>
            </w:r>
          </w:p>
        </w:tc>
      </w:tr>
      <w:tr w:rsidR="003F00C9" w:rsidRPr="003C7213" w14:paraId="7CF6D9C5" w14:textId="77777777" w:rsidTr="00966AA3">
        <w:tblPrEx>
          <w:tblBorders>
            <w:bottom w:val="single" w:sz="4" w:space="0" w:color="auto"/>
          </w:tblBorders>
        </w:tblPrEx>
        <w:trPr>
          <w:trHeight w:val="365"/>
        </w:trPr>
        <w:tc>
          <w:tcPr>
            <w:tcW w:w="190" w:type="pct"/>
            <w:vMerge/>
            <w:shd w:val="clear" w:color="auto" w:fill="auto"/>
          </w:tcPr>
          <w:p w14:paraId="7C6338E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58B13B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38058E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DE0693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14 201 123,04</w:t>
            </w:r>
          </w:p>
        </w:tc>
        <w:tc>
          <w:tcPr>
            <w:tcW w:w="540" w:type="pct"/>
            <w:vAlign w:val="center"/>
          </w:tcPr>
          <w:p w14:paraId="153068A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7D2A843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631EED6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14 188 311,60</w:t>
            </w:r>
          </w:p>
          <w:p w14:paraId="34863D8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12 811,44*</w:t>
            </w:r>
          </w:p>
        </w:tc>
        <w:tc>
          <w:tcPr>
            <w:tcW w:w="489" w:type="pct"/>
            <w:vAlign w:val="center"/>
          </w:tcPr>
          <w:p w14:paraId="1CF3CF0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5059BE45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1DE5338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27F247B1" w14:textId="77777777" w:rsidTr="00966AA3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</w:tcPr>
          <w:p w14:paraId="250D53F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B5A7503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8479E8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E9866FF" w14:textId="240B45F2" w:rsidR="003F00C9" w:rsidRPr="004D0FA4" w:rsidRDefault="00AF0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lang w:eastAsia="ru-RU"/>
              </w:rPr>
              <w:t>16 795 325,01</w:t>
            </w:r>
          </w:p>
        </w:tc>
        <w:tc>
          <w:tcPr>
            <w:tcW w:w="540" w:type="pct"/>
            <w:vAlign w:val="center"/>
          </w:tcPr>
          <w:p w14:paraId="17B41DF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73EDE0E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07D9A76F" w14:textId="21E205D1" w:rsidR="003F00C9" w:rsidRPr="004D0FA4" w:rsidRDefault="00AF0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u w:val="single"/>
                <w:lang w:eastAsia="ru-RU"/>
              </w:rPr>
            </w:pPr>
            <w:r w:rsidRPr="004D0FA4">
              <w:rPr>
                <w:rFonts w:eastAsia="Calibri"/>
                <w:bCs/>
                <w:u w:val="single"/>
                <w:lang w:eastAsia="ru-RU"/>
              </w:rPr>
              <w:t>16 215 860,00</w:t>
            </w:r>
          </w:p>
          <w:p w14:paraId="43F8F2B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lastRenderedPageBreak/>
              <w:t>579 465,01*</w:t>
            </w:r>
          </w:p>
        </w:tc>
        <w:tc>
          <w:tcPr>
            <w:tcW w:w="489" w:type="pct"/>
            <w:vAlign w:val="center"/>
          </w:tcPr>
          <w:p w14:paraId="4084227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lastRenderedPageBreak/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282AC363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0B96817D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64101C75" w14:textId="77777777" w:rsidTr="00966AA3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</w:tcPr>
          <w:p w14:paraId="14B51C6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30E8F3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09983A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C5D7B5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13 706 700,00</w:t>
            </w:r>
          </w:p>
        </w:tc>
        <w:tc>
          <w:tcPr>
            <w:tcW w:w="540" w:type="pct"/>
            <w:vAlign w:val="center"/>
          </w:tcPr>
          <w:p w14:paraId="29525E6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57FC512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05C17CA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13 706 700,00</w:t>
            </w:r>
          </w:p>
        </w:tc>
        <w:tc>
          <w:tcPr>
            <w:tcW w:w="489" w:type="pct"/>
            <w:vAlign w:val="center"/>
          </w:tcPr>
          <w:p w14:paraId="6AD759A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62970660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56DC7F65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634493DE" w14:textId="77777777" w:rsidTr="00966AA3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</w:tcPr>
          <w:p w14:paraId="59209B6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2F5C123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8FF40F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36B469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13 077 300,00</w:t>
            </w:r>
          </w:p>
        </w:tc>
        <w:tc>
          <w:tcPr>
            <w:tcW w:w="540" w:type="pct"/>
            <w:vAlign w:val="center"/>
          </w:tcPr>
          <w:p w14:paraId="35804EB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1659D63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0F7B09B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13 077 300,00</w:t>
            </w:r>
          </w:p>
        </w:tc>
        <w:tc>
          <w:tcPr>
            <w:tcW w:w="489" w:type="pct"/>
            <w:vAlign w:val="center"/>
          </w:tcPr>
          <w:p w14:paraId="7E308B3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275ABA9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5EB51070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09EEF5D7" w14:textId="77777777" w:rsidTr="00966AA3">
        <w:tblPrEx>
          <w:tblBorders>
            <w:bottom w:val="single" w:sz="4" w:space="0" w:color="auto"/>
          </w:tblBorders>
        </w:tblPrEx>
        <w:trPr>
          <w:trHeight w:val="228"/>
        </w:trPr>
        <w:tc>
          <w:tcPr>
            <w:tcW w:w="190" w:type="pct"/>
            <w:vMerge/>
            <w:shd w:val="clear" w:color="auto" w:fill="auto"/>
          </w:tcPr>
          <w:p w14:paraId="58E99D2A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153F353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4E95A7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FFFFFF" w:themeFill="background1"/>
            <w:vAlign w:val="center"/>
          </w:tcPr>
          <w:p w14:paraId="77407F1D" w14:textId="101F2C7D" w:rsidR="003F00C9" w:rsidRPr="004D0FA4" w:rsidRDefault="00AF0D8D" w:rsidP="00F76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70 479 420,09</w:t>
            </w:r>
          </w:p>
        </w:tc>
        <w:tc>
          <w:tcPr>
            <w:tcW w:w="540" w:type="pct"/>
            <w:vAlign w:val="center"/>
          </w:tcPr>
          <w:p w14:paraId="00596D5B" w14:textId="77777777" w:rsidR="003F00C9" w:rsidRPr="004D0FA4" w:rsidRDefault="00BD072B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01C4EC3E" w14:textId="77777777" w:rsidR="003F00C9" w:rsidRPr="004D0FA4" w:rsidRDefault="00BD072B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7AA7B221" w14:textId="08CE03B3" w:rsidR="003F00C9" w:rsidRPr="004D0FA4" w:rsidRDefault="00AF0D8D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69 887 143,64</w:t>
            </w:r>
          </w:p>
          <w:p w14:paraId="0E699FA1" w14:textId="77777777" w:rsidR="003F00C9" w:rsidRPr="004D0FA4" w:rsidRDefault="00BD072B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592 276,45*</w:t>
            </w:r>
          </w:p>
        </w:tc>
        <w:tc>
          <w:tcPr>
            <w:tcW w:w="489" w:type="pct"/>
            <w:vAlign w:val="center"/>
          </w:tcPr>
          <w:p w14:paraId="051D9CA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5C0FC99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64B4DF7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7EE3CE25" w14:textId="77777777" w:rsidTr="00966AA3">
        <w:tblPrEx>
          <w:tblBorders>
            <w:bottom w:val="single" w:sz="4" w:space="0" w:color="auto"/>
          </w:tblBorders>
        </w:tblPrEx>
        <w:trPr>
          <w:trHeight w:val="310"/>
        </w:trPr>
        <w:tc>
          <w:tcPr>
            <w:tcW w:w="190" w:type="pct"/>
            <w:vMerge w:val="restart"/>
            <w:shd w:val="clear" w:color="auto" w:fill="auto"/>
          </w:tcPr>
          <w:p w14:paraId="2F59DF65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1.2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25DBF890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Комплектование и обеспечение сохра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ности библиотечных фондов 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02DB821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A1B1ED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203 509,10</w:t>
            </w:r>
          </w:p>
        </w:tc>
        <w:tc>
          <w:tcPr>
            <w:tcW w:w="540" w:type="pct"/>
            <w:vAlign w:val="center"/>
          </w:tcPr>
          <w:p w14:paraId="3D7A566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107 015,67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9517E6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30 184,33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66B8FE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66 309,10</w:t>
            </w:r>
          </w:p>
        </w:tc>
        <w:tc>
          <w:tcPr>
            <w:tcW w:w="489" w:type="pct"/>
            <w:vAlign w:val="center"/>
          </w:tcPr>
          <w:p w14:paraId="477CAA9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14:paraId="14A977F7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Приобретение книг для фо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мирования книжного фонда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446C040A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Отдел культуры </w:t>
            </w:r>
          </w:p>
        </w:tc>
      </w:tr>
      <w:tr w:rsidR="003F00C9" w:rsidRPr="003C7213" w14:paraId="78AC9952" w14:textId="77777777" w:rsidTr="00966AA3">
        <w:tblPrEx>
          <w:tblBorders>
            <w:bottom w:val="single" w:sz="4" w:space="0" w:color="auto"/>
          </w:tblBorders>
        </w:tblPrEx>
        <w:trPr>
          <w:trHeight w:val="286"/>
        </w:trPr>
        <w:tc>
          <w:tcPr>
            <w:tcW w:w="190" w:type="pct"/>
            <w:vMerge/>
            <w:shd w:val="clear" w:color="auto" w:fill="auto"/>
            <w:vAlign w:val="center"/>
          </w:tcPr>
          <w:p w14:paraId="04684B7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3023EEF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D9378A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D88B9B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154 090,91</w:t>
            </w:r>
          </w:p>
        </w:tc>
        <w:tc>
          <w:tcPr>
            <w:tcW w:w="540" w:type="pct"/>
            <w:vAlign w:val="center"/>
          </w:tcPr>
          <w:p w14:paraId="1148B47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105 767,83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D3FE1B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29 832,17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6C2207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18 490,91</w:t>
            </w:r>
          </w:p>
        </w:tc>
        <w:tc>
          <w:tcPr>
            <w:tcW w:w="489" w:type="pct"/>
            <w:vAlign w:val="center"/>
          </w:tcPr>
          <w:p w14:paraId="60633A0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59B7355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6485B63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49E87A07" w14:textId="77777777" w:rsidTr="00966AA3">
        <w:tblPrEx>
          <w:tblBorders>
            <w:bottom w:val="single" w:sz="4" w:space="0" w:color="auto"/>
          </w:tblBorders>
        </w:tblPrEx>
        <w:trPr>
          <w:trHeight w:val="276"/>
        </w:trPr>
        <w:tc>
          <w:tcPr>
            <w:tcW w:w="190" w:type="pct"/>
            <w:vMerge/>
            <w:shd w:val="clear" w:color="auto" w:fill="auto"/>
            <w:vAlign w:val="center"/>
          </w:tcPr>
          <w:p w14:paraId="1082DF3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07BA27B6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B9225B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0BDCAF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lang w:eastAsia="ru-RU"/>
              </w:rPr>
              <w:t>198 259,09</w:t>
            </w:r>
          </w:p>
        </w:tc>
        <w:tc>
          <w:tcPr>
            <w:tcW w:w="540" w:type="pct"/>
            <w:vAlign w:val="center"/>
          </w:tcPr>
          <w:p w14:paraId="0C1FB49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107 900,00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75F659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30 400,00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1CA00D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lang w:eastAsia="ru-RU"/>
              </w:rPr>
              <w:t>59 959,09</w:t>
            </w:r>
          </w:p>
        </w:tc>
        <w:tc>
          <w:tcPr>
            <w:tcW w:w="489" w:type="pct"/>
            <w:vAlign w:val="center"/>
          </w:tcPr>
          <w:p w14:paraId="1D8E9D6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033A6BB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734219E6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721BE455" w14:textId="77777777" w:rsidTr="00966AA3">
        <w:tblPrEx>
          <w:tblBorders>
            <w:bottom w:val="single" w:sz="4" w:space="0" w:color="auto"/>
          </w:tblBorders>
        </w:tblPrEx>
        <w:trPr>
          <w:trHeight w:val="267"/>
        </w:trPr>
        <w:tc>
          <w:tcPr>
            <w:tcW w:w="190" w:type="pct"/>
            <w:vMerge/>
            <w:shd w:val="clear" w:color="auto" w:fill="auto"/>
            <w:vAlign w:val="center"/>
          </w:tcPr>
          <w:p w14:paraId="769E377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2EC35AD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780354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C88E2D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193 300,00</w:t>
            </w:r>
          </w:p>
        </w:tc>
        <w:tc>
          <w:tcPr>
            <w:tcW w:w="540" w:type="pct"/>
            <w:vAlign w:val="center"/>
          </w:tcPr>
          <w:p w14:paraId="1A72801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110 100,00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5A79D4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31 100,00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A48D6B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52 100,00</w:t>
            </w:r>
          </w:p>
        </w:tc>
        <w:tc>
          <w:tcPr>
            <w:tcW w:w="489" w:type="pct"/>
            <w:vAlign w:val="center"/>
          </w:tcPr>
          <w:p w14:paraId="5761762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50FFA4F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7A67906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30E2A9B6" w14:textId="77777777" w:rsidTr="00966AA3">
        <w:tblPrEx>
          <w:tblBorders>
            <w:bottom w:val="single" w:sz="4" w:space="0" w:color="auto"/>
          </w:tblBorders>
        </w:tblPrEx>
        <w:trPr>
          <w:trHeight w:val="270"/>
        </w:trPr>
        <w:tc>
          <w:tcPr>
            <w:tcW w:w="190" w:type="pct"/>
            <w:vMerge/>
            <w:shd w:val="clear" w:color="auto" w:fill="auto"/>
            <w:vAlign w:val="center"/>
          </w:tcPr>
          <w:p w14:paraId="3313892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0F80F216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0D3FED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FE3AD6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193 300,00</w:t>
            </w:r>
          </w:p>
        </w:tc>
        <w:tc>
          <w:tcPr>
            <w:tcW w:w="540" w:type="pct"/>
            <w:vAlign w:val="center"/>
          </w:tcPr>
          <w:p w14:paraId="1C8056E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112 100,00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293D4B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31 600,00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C54F5D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49 600,00</w:t>
            </w:r>
          </w:p>
        </w:tc>
        <w:tc>
          <w:tcPr>
            <w:tcW w:w="489" w:type="pct"/>
            <w:vAlign w:val="center"/>
          </w:tcPr>
          <w:p w14:paraId="6267B56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3FA857FD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384457A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7BFF6D16" w14:textId="77777777" w:rsidTr="00966AA3">
        <w:tblPrEx>
          <w:tblBorders>
            <w:bottom w:val="single" w:sz="4" w:space="0" w:color="auto"/>
          </w:tblBorders>
        </w:tblPrEx>
        <w:trPr>
          <w:trHeight w:val="274"/>
        </w:trPr>
        <w:tc>
          <w:tcPr>
            <w:tcW w:w="190" w:type="pct"/>
            <w:vMerge/>
            <w:shd w:val="clear" w:color="auto" w:fill="auto"/>
            <w:vAlign w:val="center"/>
          </w:tcPr>
          <w:p w14:paraId="0295660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38775217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494FD6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2C9EFA5" w14:textId="77777777" w:rsidR="003F00C9" w:rsidRPr="004D0FA4" w:rsidRDefault="00BD072B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942 459,10</w:t>
            </w:r>
          </w:p>
        </w:tc>
        <w:tc>
          <w:tcPr>
            <w:tcW w:w="540" w:type="pct"/>
            <w:vAlign w:val="center"/>
          </w:tcPr>
          <w:p w14:paraId="47FB729E" w14:textId="77777777" w:rsidR="003F00C9" w:rsidRPr="004D0FA4" w:rsidRDefault="00BD072B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542 883,50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46903F9" w14:textId="77777777" w:rsidR="003F00C9" w:rsidRPr="004D0FA4" w:rsidRDefault="00BD072B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153 116,50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BCA2281" w14:textId="77777777" w:rsidR="003F00C9" w:rsidRPr="004D0FA4" w:rsidRDefault="00BD072B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246 459,10</w:t>
            </w:r>
          </w:p>
        </w:tc>
        <w:tc>
          <w:tcPr>
            <w:tcW w:w="489" w:type="pct"/>
            <w:vAlign w:val="center"/>
          </w:tcPr>
          <w:p w14:paraId="349A676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227EEC7C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7A431EB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05BC3C7B" w14:textId="77777777" w:rsidTr="00966AA3">
        <w:tblPrEx>
          <w:tblBorders>
            <w:bottom w:val="single" w:sz="4" w:space="0" w:color="auto"/>
          </w:tblBorders>
        </w:tblPrEx>
        <w:trPr>
          <w:trHeight w:val="278"/>
        </w:trPr>
        <w:tc>
          <w:tcPr>
            <w:tcW w:w="190" w:type="pct"/>
            <w:vMerge w:val="restart"/>
            <w:shd w:val="clear" w:color="auto" w:fill="auto"/>
          </w:tcPr>
          <w:p w14:paraId="1108CDD2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1.3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19CCA943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Доступная среда 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5B863D1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7E3703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36 070,00</w:t>
            </w:r>
          </w:p>
        </w:tc>
        <w:tc>
          <w:tcPr>
            <w:tcW w:w="540" w:type="pct"/>
            <w:vAlign w:val="center"/>
          </w:tcPr>
          <w:p w14:paraId="7B545F9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EE428D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2001CE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36 070,00</w:t>
            </w:r>
          </w:p>
        </w:tc>
        <w:tc>
          <w:tcPr>
            <w:tcW w:w="489" w:type="pct"/>
            <w:vAlign w:val="center"/>
          </w:tcPr>
          <w:p w14:paraId="1962489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14:paraId="6A87FEA1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 Обеспечение доступности инвалидов (та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к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тильная, напольная плитка, накле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й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ка и контрас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ная лента) 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7E4059A6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Отдел культуры </w:t>
            </w:r>
          </w:p>
        </w:tc>
      </w:tr>
      <w:tr w:rsidR="003F00C9" w:rsidRPr="003C7213" w14:paraId="4530DFA5" w14:textId="77777777" w:rsidTr="00966AA3">
        <w:tblPrEx>
          <w:tblBorders>
            <w:bottom w:val="single" w:sz="4" w:space="0" w:color="auto"/>
          </w:tblBorders>
        </w:tblPrEx>
        <w:trPr>
          <w:trHeight w:val="268"/>
        </w:trPr>
        <w:tc>
          <w:tcPr>
            <w:tcW w:w="190" w:type="pct"/>
            <w:vMerge/>
            <w:shd w:val="clear" w:color="auto" w:fill="auto"/>
          </w:tcPr>
          <w:p w14:paraId="2168E1E0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FAE01C6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186F9F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231892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116744A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1C1B04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E9580E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087F966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21B8ED5E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4E76F8BA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0B1A62E3" w14:textId="77777777" w:rsidTr="00966AA3">
        <w:tblPrEx>
          <w:tblBorders>
            <w:bottom w:val="single" w:sz="4" w:space="0" w:color="auto"/>
          </w:tblBorders>
        </w:tblPrEx>
        <w:trPr>
          <w:trHeight w:val="287"/>
        </w:trPr>
        <w:tc>
          <w:tcPr>
            <w:tcW w:w="190" w:type="pct"/>
            <w:vMerge/>
            <w:shd w:val="clear" w:color="auto" w:fill="auto"/>
          </w:tcPr>
          <w:p w14:paraId="7F00A23E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65D148A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BE9E14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6733C6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6DE1015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BFCB90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953F0C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0448E00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7AC74F4C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4B39FFE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28981E63" w14:textId="77777777" w:rsidTr="00966AA3">
        <w:tblPrEx>
          <w:tblBorders>
            <w:bottom w:val="single" w:sz="4" w:space="0" w:color="auto"/>
          </w:tblBorders>
        </w:tblPrEx>
        <w:trPr>
          <w:trHeight w:val="303"/>
        </w:trPr>
        <w:tc>
          <w:tcPr>
            <w:tcW w:w="190" w:type="pct"/>
            <w:vMerge/>
            <w:shd w:val="clear" w:color="auto" w:fill="auto"/>
          </w:tcPr>
          <w:p w14:paraId="0E50538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3AA0B98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2F97FC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8A8B19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7AB0D63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D164A2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B279C1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099C548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4D62C88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61B2EF6D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6D1284C8" w14:textId="77777777" w:rsidTr="00966AA3">
        <w:tblPrEx>
          <w:tblBorders>
            <w:bottom w:val="single" w:sz="4" w:space="0" w:color="auto"/>
          </w:tblBorders>
        </w:tblPrEx>
        <w:trPr>
          <w:trHeight w:val="307"/>
        </w:trPr>
        <w:tc>
          <w:tcPr>
            <w:tcW w:w="190" w:type="pct"/>
            <w:vMerge/>
            <w:shd w:val="clear" w:color="auto" w:fill="auto"/>
          </w:tcPr>
          <w:p w14:paraId="6ED2841E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1D23700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38DA39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BC8E88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058CC6B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4B09EF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6CE676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3762C5A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634621BD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148929BA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667B0017" w14:textId="77777777" w:rsidTr="00966AA3">
        <w:tblPrEx>
          <w:tblBorders>
            <w:bottom w:val="single" w:sz="4" w:space="0" w:color="auto"/>
          </w:tblBorders>
        </w:tblPrEx>
        <w:trPr>
          <w:trHeight w:val="351"/>
        </w:trPr>
        <w:tc>
          <w:tcPr>
            <w:tcW w:w="190" w:type="pct"/>
            <w:vMerge/>
            <w:shd w:val="clear" w:color="auto" w:fill="auto"/>
          </w:tcPr>
          <w:p w14:paraId="7A7CE00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3ABFBB6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7E4366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907091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36 070,00</w:t>
            </w:r>
          </w:p>
        </w:tc>
        <w:tc>
          <w:tcPr>
            <w:tcW w:w="540" w:type="pct"/>
            <w:vAlign w:val="center"/>
          </w:tcPr>
          <w:p w14:paraId="0DF4C01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17A6BE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08966B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36 070,00</w:t>
            </w:r>
          </w:p>
        </w:tc>
        <w:tc>
          <w:tcPr>
            <w:tcW w:w="489" w:type="pct"/>
            <w:vAlign w:val="center"/>
          </w:tcPr>
          <w:p w14:paraId="4235408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0FF8A6FA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512A7FF0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1E529172" w14:textId="77777777" w:rsidTr="00966AA3">
        <w:tblPrEx>
          <w:tblBorders>
            <w:bottom w:val="single" w:sz="4" w:space="0" w:color="auto"/>
          </w:tblBorders>
        </w:tblPrEx>
        <w:trPr>
          <w:trHeight w:val="261"/>
        </w:trPr>
        <w:tc>
          <w:tcPr>
            <w:tcW w:w="190" w:type="pct"/>
            <w:vMerge w:val="restart"/>
            <w:shd w:val="clear" w:color="auto" w:fill="auto"/>
          </w:tcPr>
          <w:p w14:paraId="17BF4D65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1.4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2108E9C5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Осуществление мун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ципальными учрежд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ниями мероприятий по обеспечению пожа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ной безопасности 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6DFCE86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A6BCBD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37 900,00</w:t>
            </w:r>
          </w:p>
        </w:tc>
        <w:tc>
          <w:tcPr>
            <w:tcW w:w="540" w:type="pct"/>
            <w:vAlign w:val="center"/>
          </w:tcPr>
          <w:p w14:paraId="3477176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7CA65C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AB01B9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37 900,00</w:t>
            </w:r>
          </w:p>
        </w:tc>
        <w:tc>
          <w:tcPr>
            <w:tcW w:w="489" w:type="pct"/>
            <w:vAlign w:val="center"/>
          </w:tcPr>
          <w:p w14:paraId="211FAA4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14:paraId="56D43CA2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Обеспечение пожарной бе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з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опасности (о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г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незащитная 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б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работка дер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вянных ко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струкций (че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дака))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272700B3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Отдел культуры </w:t>
            </w:r>
          </w:p>
        </w:tc>
      </w:tr>
      <w:tr w:rsidR="003F00C9" w:rsidRPr="003C7213" w14:paraId="754B4E81" w14:textId="77777777" w:rsidTr="00966AA3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190" w:type="pct"/>
            <w:vMerge/>
            <w:shd w:val="clear" w:color="auto" w:fill="auto"/>
          </w:tcPr>
          <w:p w14:paraId="60A281A7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554C93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0B761B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62CD8E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01895EC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E05916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6A7A3C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68424D8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52A5733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304229D3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45B1E222" w14:textId="77777777" w:rsidTr="00966AA3">
        <w:tblPrEx>
          <w:tblBorders>
            <w:bottom w:val="single" w:sz="4" w:space="0" w:color="auto"/>
          </w:tblBorders>
        </w:tblPrEx>
        <w:trPr>
          <w:trHeight w:val="269"/>
        </w:trPr>
        <w:tc>
          <w:tcPr>
            <w:tcW w:w="190" w:type="pct"/>
            <w:vMerge/>
            <w:shd w:val="clear" w:color="auto" w:fill="auto"/>
          </w:tcPr>
          <w:p w14:paraId="650F964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20640D3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4F1963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31DE68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4D2265C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BA7196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48627F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79B6D96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76BF65F6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27B77FE3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778014E1" w14:textId="77777777" w:rsidTr="00966AA3">
        <w:tblPrEx>
          <w:tblBorders>
            <w:bottom w:val="single" w:sz="4" w:space="0" w:color="auto"/>
          </w:tblBorders>
        </w:tblPrEx>
        <w:trPr>
          <w:trHeight w:val="274"/>
        </w:trPr>
        <w:tc>
          <w:tcPr>
            <w:tcW w:w="190" w:type="pct"/>
            <w:vMerge/>
            <w:shd w:val="clear" w:color="auto" w:fill="auto"/>
          </w:tcPr>
          <w:p w14:paraId="543D14CE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654169A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2F3DDC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08FC7E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26F3B92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F12489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B78664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44F936C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27B6F025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3027875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37E3A010" w14:textId="77777777" w:rsidTr="00966AA3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190" w:type="pct"/>
            <w:vMerge/>
            <w:shd w:val="clear" w:color="auto" w:fill="auto"/>
          </w:tcPr>
          <w:p w14:paraId="07ADFAB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3879205E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9DB8BB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68BD5F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0D9BCFC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D7DD7F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FD3B33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078F289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1A13DF27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07648F8C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0EE2B5F9" w14:textId="77777777" w:rsidTr="00966AA3">
        <w:tblPrEx>
          <w:tblBorders>
            <w:bottom w:val="single" w:sz="4" w:space="0" w:color="auto"/>
          </w:tblBorders>
        </w:tblPrEx>
        <w:trPr>
          <w:trHeight w:val="410"/>
        </w:trPr>
        <w:tc>
          <w:tcPr>
            <w:tcW w:w="190" w:type="pct"/>
            <w:vMerge/>
            <w:shd w:val="clear" w:color="auto" w:fill="auto"/>
          </w:tcPr>
          <w:p w14:paraId="3280541D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027AF43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D7B3ED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C2652A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37 900,00</w:t>
            </w:r>
          </w:p>
        </w:tc>
        <w:tc>
          <w:tcPr>
            <w:tcW w:w="540" w:type="pct"/>
            <w:vAlign w:val="center"/>
          </w:tcPr>
          <w:p w14:paraId="753D169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398163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C9A005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37 900,00</w:t>
            </w:r>
          </w:p>
        </w:tc>
        <w:tc>
          <w:tcPr>
            <w:tcW w:w="489" w:type="pct"/>
            <w:vAlign w:val="center"/>
          </w:tcPr>
          <w:p w14:paraId="7B0C162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19BB668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4559536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51AE8D7C" w14:textId="77777777" w:rsidTr="00966AA3">
        <w:tblPrEx>
          <w:tblBorders>
            <w:bottom w:val="single" w:sz="4" w:space="0" w:color="auto"/>
          </w:tblBorders>
        </w:tblPrEx>
        <w:trPr>
          <w:trHeight w:val="415"/>
        </w:trPr>
        <w:tc>
          <w:tcPr>
            <w:tcW w:w="190" w:type="pct"/>
            <w:vMerge w:val="restart"/>
            <w:shd w:val="clear" w:color="auto" w:fill="auto"/>
          </w:tcPr>
          <w:p w14:paraId="2A6BD378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059C7D69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Основное мероприятие № 2 «Совершенств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вание деятельности муниципальных учр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ждений дополнител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ного образования д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тей»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5F83DE5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0F4939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30 407 010,90</w:t>
            </w:r>
          </w:p>
        </w:tc>
        <w:tc>
          <w:tcPr>
            <w:tcW w:w="540" w:type="pct"/>
            <w:vAlign w:val="center"/>
          </w:tcPr>
          <w:p w14:paraId="21CF746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EB17E1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454 900,00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A40118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29 952 031,26</w:t>
            </w:r>
          </w:p>
          <w:p w14:paraId="36EE211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79,64*</w:t>
            </w:r>
          </w:p>
        </w:tc>
        <w:tc>
          <w:tcPr>
            <w:tcW w:w="489" w:type="pct"/>
            <w:vAlign w:val="center"/>
          </w:tcPr>
          <w:p w14:paraId="68786B8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14:paraId="6EC1599A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  <w:p w14:paraId="0A97610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 w:val="restart"/>
            <w:shd w:val="clear" w:color="auto" w:fill="auto"/>
          </w:tcPr>
          <w:p w14:paraId="6C733684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  <w:p w14:paraId="1AFF5D6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291C05ED" w14:textId="77777777" w:rsidTr="00966AA3">
        <w:tblPrEx>
          <w:tblBorders>
            <w:bottom w:val="single" w:sz="4" w:space="0" w:color="auto"/>
          </w:tblBorders>
        </w:tblPrEx>
        <w:trPr>
          <w:trHeight w:val="419"/>
        </w:trPr>
        <w:tc>
          <w:tcPr>
            <w:tcW w:w="190" w:type="pct"/>
            <w:vMerge/>
            <w:shd w:val="clear" w:color="auto" w:fill="auto"/>
            <w:vAlign w:val="center"/>
          </w:tcPr>
          <w:p w14:paraId="3076A4D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529DA670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506FF9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88802B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32 701 579,54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4DD35E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5695F2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473 100,00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673D6D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32 099 766,09</w:t>
            </w:r>
          </w:p>
          <w:p w14:paraId="150521F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128 713,45*</w:t>
            </w:r>
          </w:p>
        </w:tc>
        <w:tc>
          <w:tcPr>
            <w:tcW w:w="489" w:type="pct"/>
            <w:vAlign w:val="center"/>
          </w:tcPr>
          <w:p w14:paraId="00F4B4E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46CC05C3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1C05E48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4650540D" w14:textId="77777777" w:rsidTr="00966AA3">
        <w:tblPrEx>
          <w:tblBorders>
            <w:bottom w:val="single" w:sz="4" w:space="0" w:color="auto"/>
          </w:tblBorders>
        </w:tblPrEx>
        <w:trPr>
          <w:trHeight w:val="413"/>
        </w:trPr>
        <w:tc>
          <w:tcPr>
            <w:tcW w:w="190" w:type="pct"/>
            <w:vMerge/>
            <w:shd w:val="clear" w:color="auto" w:fill="auto"/>
            <w:vAlign w:val="center"/>
          </w:tcPr>
          <w:p w14:paraId="331C1F8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58F15980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E0361D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2CD1C85" w14:textId="3C081D93" w:rsidR="003F00C9" w:rsidRPr="004D0FA4" w:rsidRDefault="00EE14AF" w:rsidP="00EE14A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lang w:eastAsia="ru-RU"/>
              </w:rPr>
              <w:t>43 157 614,</w:t>
            </w:r>
            <w:r w:rsidR="008E2DA7" w:rsidRPr="004D0FA4">
              <w:rPr>
                <w:rFonts w:eastAsia="Calibri"/>
                <w:bCs/>
                <w:lang w:eastAsia="ru-RU"/>
              </w:rPr>
              <w:t>52</w:t>
            </w:r>
          </w:p>
        </w:tc>
        <w:tc>
          <w:tcPr>
            <w:tcW w:w="540" w:type="pct"/>
            <w:vAlign w:val="center"/>
          </w:tcPr>
          <w:p w14:paraId="31CBE2A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3 610 300</w:t>
            </w: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5C1D27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642 500,00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7B3FDDE" w14:textId="25B591D6" w:rsidR="003F00C9" w:rsidRPr="004D0FA4" w:rsidRDefault="008E2DA7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u w:val="single"/>
                <w:lang w:eastAsia="ru-RU"/>
              </w:rPr>
            </w:pPr>
            <w:r w:rsidRPr="004D0FA4">
              <w:rPr>
                <w:rFonts w:eastAsia="Calibri"/>
                <w:bCs/>
                <w:u w:val="single"/>
                <w:lang w:eastAsia="ru-RU"/>
              </w:rPr>
              <w:t>37</w:t>
            </w:r>
            <w:r w:rsidR="00EE14AF" w:rsidRPr="004D0FA4">
              <w:rPr>
                <w:rFonts w:eastAsia="Calibri"/>
                <w:bCs/>
                <w:u w:val="single"/>
                <w:lang w:eastAsia="ru-RU"/>
              </w:rPr>
              <w:t> 798 310</w:t>
            </w:r>
            <w:r w:rsidR="00BD072B" w:rsidRPr="004D0FA4">
              <w:rPr>
                <w:rFonts w:eastAsia="Calibri"/>
                <w:bCs/>
                <w:u w:val="single"/>
                <w:lang w:eastAsia="ru-RU"/>
              </w:rPr>
              <w:t>,00</w:t>
            </w:r>
          </w:p>
          <w:p w14:paraId="3F1EF102" w14:textId="77777777" w:rsidR="003F00C9" w:rsidRPr="004D0FA4" w:rsidRDefault="00BD072B" w:rsidP="008E2DA7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1 106 504,</w:t>
            </w:r>
            <w:r w:rsidR="008E2DA7" w:rsidRPr="004D0FA4">
              <w:rPr>
                <w:rFonts w:eastAsia="Calibri"/>
                <w:bCs/>
                <w:color w:val="000000" w:themeColor="text1"/>
                <w:lang w:eastAsia="ru-RU"/>
              </w:rPr>
              <w:t>5</w:t>
            </w: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2*</w:t>
            </w:r>
          </w:p>
        </w:tc>
        <w:tc>
          <w:tcPr>
            <w:tcW w:w="489" w:type="pct"/>
            <w:vAlign w:val="center"/>
          </w:tcPr>
          <w:p w14:paraId="2110BEE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1A779FD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7A3B0C35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1997F779" w14:textId="77777777" w:rsidTr="00966AA3">
        <w:tblPrEx>
          <w:tblBorders>
            <w:bottom w:val="single" w:sz="4" w:space="0" w:color="auto"/>
          </w:tblBorders>
        </w:tblPrEx>
        <w:trPr>
          <w:trHeight w:val="367"/>
        </w:trPr>
        <w:tc>
          <w:tcPr>
            <w:tcW w:w="190" w:type="pct"/>
            <w:vMerge/>
            <w:shd w:val="clear" w:color="auto" w:fill="auto"/>
            <w:vAlign w:val="center"/>
          </w:tcPr>
          <w:p w14:paraId="12B547E0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4F9304FC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633229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2C3F6E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32 362 500,00</w:t>
            </w:r>
          </w:p>
        </w:tc>
        <w:tc>
          <w:tcPr>
            <w:tcW w:w="540" w:type="pct"/>
            <w:vAlign w:val="center"/>
          </w:tcPr>
          <w:p w14:paraId="32E36D7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9EAF92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511 700,00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665EB6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31 850 800,00</w:t>
            </w:r>
          </w:p>
        </w:tc>
        <w:tc>
          <w:tcPr>
            <w:tcW w:w="489" w:type="pct"/>
            <w:vAlign w:val="center"/>
          </w:tcPr>
          <w:p w14:paraId="2F04567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5474CAD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1F97B21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4D154459" w14:textId="77777777" w:rsidTr="00966AA3">
        <w:tblPrEx>
          <w:tblBorders>
            <w:bottom w:val="single" w:sz="4" w:space="0" w:color="auto"/>
          </w:tblBorders>
        </w:tblPrEx>
        <w:trPr>
          <w:trHeight w:val="339"/>
        </w:trPr>
        <w:tc>
          <w:tcPr>
            <w:tcW w:w="190" w:type="pct"/>
            <w:vMerge/>
            <w:shd w:val="clear" w:color="auto" w:fill="auto"/>
            <w:vAlign w:val="center"/>
          </w:tcPr>
          <w:p w14:paraId="75FD8BA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1AE2CC47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9C36E2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966788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30 916 200,00</w:t>
            </w:r>
          </w:p>
        </w:tc>
        <w:tc>
          <w:tcPr>
            <w:tcW w:w="540" w:type="pct"/>
            <w:vAlign w:val="center"/>
          </w:tcPr>
          <w:p w14:paraId="5B2ADE7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6A6162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532 100,00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CACF7E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30 384 100,00</w:t>
            </w:r>
          </w:p>
        </w:tc>
        <w:tc>
          <w:tcPr>
            <w:tcW w:w="489" w:type="pct"/>
            <w:vAlign w:val="center"/>
          </w:tcPr>
          <w:p w14:paraId="12B0924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1AE74FA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36E6BE0A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6D90D7F9" w14:textId="77777777" w:rsidTr="00966AA3">
        <w:tblPrEx>
          <w:tblBorders>
            <w:bottom w:val="single" w:sz="4" w:space="0" w:color="auto"/>
          </w:tblBorders>
        </w:tblPrEx>
        <w:trPr>
          <w:trHeight w:val="371"/>
        </w:trPr>
        <w:tc>
          <w:tcPr>
            <w:tcW w:w="190" w:type="pct"/>
            <w:vMerge/>
            <w:shd w:val="clear" w:color="auto" w:fill="auto"/>
            <w:vAlign w:val="center"/>
          </w:tcPr>
          <w:p w14:paraId="43EBE57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E1B75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D00379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C6063E8" w14:textId="0989CCAF" w:rsidR="003F00C9" w:rsidRPr="004D0FA4" w:rsidRDefault="0022012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169 544 904,96</w:t>
            </w:r>
          </w:p>
        </w:tc>
        <w:tc>
          <w:tcPr>
            <w:tcW w:w="540" w:type="pct"/>
            <w:vAlign w:val="center"/>
          </w:tcPr>
          <w:p w14:paraId="28E597E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3 610 300,00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B00F32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2 614 300,00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E7CD32B" w14:textId="18049B0F" w:rsidR="003F00C9" w:rsidRPr="004D0FA4" w:rsidRDefault="0022012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162 085 007,35</w:t>
            </w:r>
          </w:p>
          <w:p w14:paraId="55BDF4B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1 235 297,61*</w:t>
            </w:r>
          </w:p>
        </w:tc>
        <w:tc>
          <w:tcPr>
            <w:tcW w:w="489" w:type="pct"/>
            <w:vAlign w:val="center"/>
          </w:tcPr>
          <w:p w14:paraId="7361A6A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0443723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2A828E10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966AA3" w:rsidRPr="003C7213" w14:paraId="2C4223C8" w14:textId="77777777" w:rsidTr="00843AF2">
        <w:tblPrEx>
          <w:tblBorders>
            <w:bottom w:val="single" w:sz="4" w:space="0" w:color="auto"/>
          </w:tblBorders>
        </w:tblPrEx>
        <w:trPr>
          <w:trHeight w:val="615"/>
        </w:trPr>
        <w:tc>
          <w:tcPr>
            <w:tcW w:w="190" w:type="pct"/>
            <w:vMerge w:val="restart"/>
            <w:shd w:val="clear" w:color="auto" w:fill="auto"/>
          </w:tcPr>
          <w:p w14:paraId="68BA5554" w14:textId="77777777" w:rsidR="00966AA3" w:rsidRPr="003C7213" w:rsidRDefault="00966A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lastRenderedPageBreak/>
              <w:t>2.1</w:t>
            </w:r>
          </w:p>
        </w:tc>
        <w:tc>
          <w:tcPr>
            <w:tcW w:w="762" w:type="pct"/>
            <w:shd w:val="clear" w:color="auto" w:fill="auto"/>
          </w:tcPr>
          <w:p w14:paraId="4F686AAE" w14:textId="77777777" w:rsidR="00966AA3" w:rsidRPr="003C7213" w:rsidRDefault="00966AA3" w:rsidP="00966A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Финансовое обеспеч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ние муниципального задания на оказание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73D17604" w14:textId="77777777" w:rsidR="00966AA3" w:rsidRPr="004D0FA4" w:rsidRDefault="00966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5A96B5E" w14:textId="77777777" w:rsidR="00966AA3" w:rsidRPr="004D0FA4" w:rsidRDefault="00966AA3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28 723 725,64</w:t>
            </w:r>
          </w:p>
        </w:tc>
        <w:tc>
          <w:tcPr>
            <w:tcW w:w="540" w:type="pct"/>
            <w:vAlign w:val="center"/>
          </w:tcPr>
          <w:p w14:paraId="0F88CEFE" w14:textId="77777777" w:rsidR="00966AA3" w:rsidRPr="004D0FA4" w:rsidRDefault="00966AA3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E799196" w14:textId="77777777" w:rsidR="00966AA3" w:rsidRPr="004D0FA4" w:rsidRDefault="00966AA3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8D2DA84" w14:textId="77777777" w:rsidR="00966AA3" w:rsidRPr="004D0FA4" w:rsidRDefault="00966AA3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28 723 646,00</w:t>
            </w:r>
          </w:p>
          <w:p w14:paraId="7C15EE8A" w14:textId="77777777" w:rsidR="00966AA3" w:rsidRPr="004D0FA4" w:rsidRDefault="00966AA3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79,64*</w:t>
            </w:r>
          </w:p>
        </w:tc>
        <w:tc>
          <w:tcPr>
            <w:tcW w:w="489" w:type="pct"/>
            <w:vAlign w:val="center"/>
          </w:tcPr>
          <w:p w14:paraId="706D163F" w14:textId="77777777" w:rsidR="00966AA3" w:rsidRPr="004D0FA4" w:rsidRDefault="00966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shd w:val="clear" w:color="auto" w:fill="auto"/>
          </w:tcPr>
          <w:p w14:paraId="23FB614E" w14:textId="77777777" w:rsidR="00966AA3" w:rsidRPr="003C7213" w:rsidRDefault="00966AA3" w:rsidP="00966AA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выполнение муниципальн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го задания </w:t>
            </w:r>
          </w:p>
        </w:tc>
        <w:tc>
          <w:tcPr>
            <w:tcW w:w="369" w:type="pct"/>
            <w:shd w:val="clear" w:color="auto" w:fill="auto"/>
          </w:tcPr>
          <w:p w14:paraId="7DD0AEE5" w14:textId="77777777" w:rsidR="00966AA3" w:rsidRPr="003C7213" w:rsidRDefault="00966AA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  <w:p w14:paraId="49D284EC" w14:textId="77777777" w:rsidR="00966AA3" w:rsidRPr="003C7213" w:rsidRDefault="00966AA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2CDAE3A5" w14:textId="77777777" w:rsidTr="00966AA3">
        <w:tblPrEx>
          <w:tblBorders>
            <w:bottom w:val="single" w:sz="4" w:space="0" w:color="auto"/>
          </w:tblBorders>
        </w:tblPrEx>
        <w:trPr>
          <w:trHeight w:val="559"/>
        </w:trPr>
        <w:tc>
          <w:tcPr>
            <w:tcW w:w="190" w:type="pct"/>
            <w:vMerge/>
            <w:shd w:val="clear" w:color="auto" w:fill="auto"/>
            <w:vAlign w:val="center"/>
          </w:tcPr>
          <w:p w14:paraId="00638587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050645AB" w14:textId="77777777" w:rsidR="003F00C9" w:rsidRPr="003C7213" w:rsidRDefault="00966AA3" w:rsidP="00966A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 муниципальных услуг муниципальных бю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д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жетных учреждений дополнительного 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б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разования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5CAB586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46A96B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32 228 479,54</w:t>
            </w:r>
          </w:p>
        </w:tc>
        <w:tc>
          <w:tcPr>
            <w:tcW w:w="540" w:type="pct"/>
            <w:vAlign w:val="center"/>
          </w:tcPr>
          <w:p w14:paraId="78246F0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8C522A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DCE83A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32 099 766,09</w:t>
            </w:r>
          </w:p>
          <w:p w14:paraId="669E9A7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128 713,45*</w:t>
            </w:r>
          </w:p>
        </w:tc>
        <w:tc>
          <w:tcPr>
            <w:tcW w:w="489" w:type="pct"/>
            <w:vAlign w:val="center"/>
          </w:tcPr>
          <w:p w14:paraId="6D9831B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14:paraId="02B88165" w14:textId="77777777" w:rsidR="003F00C9" w:rsidRPr="003C7213" w:rsidRDefault="00966AA3" w:rsidP="00966AA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учреждениями дополнительн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го образования МБУ ДО ДШИ ст. Староще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биновская, МБУ ДО ДХШ, МБУ ДО ДШИ  с</w:t>
            </w:r>
            <w:proofErr w:type="gramStart"/>
            <w:r w:rsidRPr="003C7213">
              <w:rPr>
                <w:rFonts w:eastAsia="Calibri"/>
                <w:color w:val="000000" w:themeColor="text1"/>
                <w:lang w:eastAsia="ru-RU"/>
              </w:rPr>
              <w:t>.Ш</w:t>
            </w:r>
            <w:proofErr w:type="gramEnd"/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абельское  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</w:tcPr>
          <w:p w14:paraId="7B48A47A" w14:textId="77777777" w:rsidR="003F00C9" w:rsidRPr="003C7213" w:rsidRDefault="003F00C9" w:rsidP="00966AA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32F798EA" w14:textId="77777777" w:rsidTr="00966AA3">
        <w:tblPrEx>
          <w:tblBorders>
            <w:bottom w:val="single" w:sz="4" w:space="0" w:color="auto"/>
          </w:tblBorders>
        </w:tblPrEx>
        <w:trPr>
          <w:trHeight w:val="553"/>
        </w:trPr>
        <w:tc>
          <w:tcPr>
            <w:tcW w:w="190" w:type="pct"/>
            <w:vMerge/>
            <w:shd w:val="clear" w:color="auto" w:fill="auto"/>
            <w:vAlign w:val="center"/>
          </w:tcPr>
          <w:p w14:paraId="645BFD2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tcBorders>
              <w:bottom w:val="nil"/>
            </w:tcBorders>
            <w:shd w:val="clear" w:color="auto" w:fill="auto"/>
            <w:vAlign w:val="center"/>
          </w:tcPr>
          <w:p w14:paraId="380B43DE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33763C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EFCAC9B" w14:textId="0220C924" w:rsidR="003F00C9" w:rsidRPr="004D0FA4" w:rsidRDefault="00EE14AF" w:rsidP="00F76AC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lang w:eastAsia="ru-RU"/>
              </w:rPr>
              <w:t>38 252 914,52</w:t>
            </w:r>
          </w:p>
        </w:tc>
        <w:tc>
          <w:tcPr>
            <w:tcW w:w="540" w:type="pct"/>
            <w:vAlign w:val="center"/>
          </w:tcPr>
          <w:p w14:paraId="5E7676D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1B93F3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AB9F9AB" w14:textId="031614A6" w:rsidR="003F00C9" w:rsidRPr="004D0FA4" w:rsidRDefault="00EE14A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u w:val="single"/>
                <w:lang w:eastAsia="ru-RU"/>
              </w:rPr>
            </w:pPr>
            <w:r w:rsidRPr="004D0FA4">
              <w:rPr>
                <w:rFonts w:eastAsia="Calibri"/>
                <w:bCs/>
                <w:u w:val="single"/>
                <w:lang w:eastAsia="ru-RU"/>
              </w:rPr>
              <w:t>37 146 410</w:t>
            </w:r>
            <w:r w:rsidR="00F76ACC" w:rsidRPr="004D0FA4">
              <w:rPr>
                <w:rFonts w:eastAsia="Calibri"/>
                <w:bCs/>
                <w:u w:val="single"/>
                <w:lang w:eastAsia="ru-RU"/>
              </w:rPr>
              <w:t>,00</w:t>
            </w:r>
          </w:p>
          <w:p w14:paraId="0BABD7D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lang w:eastAsia="ru-RU"/>
              </w:rPr>
            </w:pPr>
            <w:r w:rsidRPr="004D0FA4">
              <w:rPr>
                <w:rFonts w:eastAsia="Calibri"/>
                <w:bCs/>
                <w:lang w:eastAsia="ru-RU"/>
              </w:rPr>
              <w:t>1 106 504,52*</w:t>
            </w:r>
          </w:p>
        </w:tc>
        <w:tc>
          <w:tcPr>
            <w:tcW w:w="489" w:type="pct"/>
            <w:vAlign w:val="center"/>
          </w:tcPr>
          <w:p w14:paraId="5A83040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D0FA4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6F3D721A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234F4430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52C2AB3F" w14:textId="77777777" w:rsidTr="00966AA3">
        <w:tblPrEx>
          <w:tblBorders>
            <w:bottom w:val="single" w:sz="4" w:space="0" w:color="auto"/>
          </w:tblBorders>
        </w:tblPrEx>
        <w:trPr>
          <w:trHeight w:val="561"/>
        </w:trPr>
        <w:tc>
          <w:tcPr>
            <w:tcW w:w="190" w:type="pct"/>
            <w:vMerge/>
            <w:shd w:val="clear" w:color="auto" w:fill="auto"/>
            <w:vAlign w:val="center"/>
          </w:tcPr>
          <w:p w14:paraId="5FB21AAE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tcBorders>
              <w:bottom w:val="nil"/>
            </w:tcBorders>
            <w:shd w:val="clear" w:color="auto" w:fill="auto"/>
            <w:vAlign w:val="center"/>
          </w:tcPr>
          <w:p w14:paraId="4EB65E9A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558082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D3E4BB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31 850 800,00</w:t>
            </w:r>
          </w:p>
        </w:tc>
        <w:tc>
          <w:tcPr>
            <w:tcW w:w="540" w:type="pct"/>
            <w:vAlign w:val="center"/>
          </w:tcPr>
          <w:p w14:paraId="39EC5DA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BD1171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F6FEE9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31 850 800,00</w:t>
            </w:r>
          </w:p>
        </w:tc>
        <w:tc>
          <w:tcPr>
            <w:tcW w:w="489" w:type="pct"/>
            <w:vAlign w:val="center"/>
          </w:tcPr>
          <w:p w14:paraId="64215F9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6F5CEEEE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5B4720D0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14AD36FD" w14:textId="77777777" w:rsidTr="00966AA3">
        <w:tblPrEx>
          <w:tblBorders>
            <w:bottom w:val="single" w:sz="4" w:space="0" w:color="auto"/>
          </w:tblBorders>
        </w:tblPrEx>
        <w:trPr>
          <w:trHeight w:val="422"/>
        </w:trPr>
        <w:tc>
          <w:tcPr>
            <w:tcW w:w="190" w:type="pct"/>
            <w:vMerge/>
            <w:shd w:val="clear" w:color="auto" w:fill="auto"/>
            <w:vAlign w:val="center"/>
          </w:tcPr>
          <w:p w14:paraId="1130680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tcBorders>
              <w:bottom w:val="nil"/>
            </w:tcBorders>
            <w:shd w:val="clear" w:color="auto" w:fill="auto"/>
            <w:vAlign w:val="center"/>
          </w:tcPr>
          <w:p w14:paraId="0912B93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E585E6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F2B679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30 384 100,00</w:t>
            </w:r>
          </w:p>
        </w:tc>
        <w:tc>
          <w:tcPr>
            <w:tcW w:w="540" w:type="pct"/>
            <w:vAlign w:val="center"/>
          </w:tcPr>
          <w:p w14:paraId="0F311C1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A0E6B5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63937D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30 384 100,00</w:t>
            </w:r>
          </w:p>
        </w:tc>
        <w:tc>
          <w:tcPr>
            <w:tcW w:w="489" w:type="pct"/>
            <w:vAlign w:val="center"/>
          </w:tcPr>
          <w:p w14:paraId="1C20B66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2E038D0D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5947058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288A0120" w14:textId="77777777" w:rsidTr="00966AA3">
        <w:tblPrEx>
          <w:tblBorders>
            <w:bottom w:val="single" w:sz="4" w:space="0" w:color="auto"/>
          </w:tblBorders>
        </w:tblPrEx>
        <w:trPr>
          <w:trHeight w:val="412"/>
        </w:trPr>
        <w:tc>
          <w:tcPr>
            <w:tcW w:w="190" w:type="pct"/>
            <w:vMerge/>
            <w:shd w:val="clear" w:color="auto" w:fill="auto"/>
            <w:vAlign w:val="center"/>
          </w:tcPr>
          <w:p w14:paraId="54233AE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98D76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08CC94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411DB52" w14:textId="4969DCEA" w:rsidR="003F00C9" w:rsidRPr="004D0FA4" w:rsidRDefault="003A7B0C" w:rsidP="00F76AC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161 440 019,70</w:t>
            </w:r>
          </w:p>
        </w:tc>
        <w:tc>
          <w:tcPr>
            <w:tcW w:w="540" w:type="pct"/>
            <w:vAlign w:val="center"/>
          </w:tcPr>
          <w:p w14:paraId="3C17934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F7B123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F76C3FC" w14:textId="348F0CB1" w:rsidR="003F00C9" w:rsidRPr="004D0FA4" w:rsidRDefault="0050191A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160 204 722,09</w:t>
            </w:r>
          </w:p>
          <w:p w14:paraId="6A498C1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1 235 297,61*</w:t>
            </w:r>
          </w:p>
        </w:tc>
        <w:tc>
          <w:tcPr>
            <w:tcW w:w="489" w:type="pct"/>
            <w:vAlign w:val="center"/>
          </w:tcPr>
          <w:p w14:paraId="228F22C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6835BB0D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7055D99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5BE8B8C5" w14:textId="77777777" w:rsidTr="00966AA3">
        <w:tblPrEx>
          <w:tblBorders>
            <w:bottom w:val="single" w:sz="4" w:space="0" w:color="auto"/>
          </w:tblBorders>
        </w:tblPrEx>
        <w:trPr>
          <w:trHeight w:val="987"/>
        </w:trPr>
        <w:tc>
          <w:tcPr>
            <w:tcW w:w="190" w:type="pct"/>
            <w:vMerge w:val="restart"/>
            <w:shd w:val="clear" w:color="auto" w:fill="auto"/>
          </w:tcPr>
          <w:p w14:paraId="5159FF2B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2.2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49EE699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Осуществление 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дельных госуда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ственных полномочий по предоставлению мер социальной по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д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держки в виде компе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сации расходов на оплату жилых пом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щений, отопления и освещения педагог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ческим работникам муниципальных обр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зовательных организ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ций, проживающим и работающим в сел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ских населенных пунктах, рабочих п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селках (поселках г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родского типа) на те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ритории Краснода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ского края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5F01241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9D3770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454 900,00</w:t>
            </w:r>
          </w:p>
        </w:tc>
        <w:tc>
          <w:tcPr>
            <w:tcW w:w="540" w:type="pct"/>
            <w:vAlign w:val="center"/>
          </w:tcPr>
          <w:p w14:paraId="50892E9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9CE214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454 900,00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3DFEF1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30E3618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14:paraId="1E223A29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Педагогическим работникам предоставлены  меры социал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ной поддержки в виде компе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сации расходов на оплату ж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лых помещений, отопления и освещения</w:t>
            </w:r>
            <w:proofErr w:type="gramStart"/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 :</w:t>
            </w:r>
            <w:proofErr w:type="gramEnd"/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 </w:t>
            </w:r>
          </w:p>
          <w:p w14:paraId="221E0BDE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2024г.- 56 чел.</w:t>
            </w:r>
          </w:p>
          <w:p w14:paraId="75B9F65F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2025г.- 56 чел.</w:t>
            </w:r>
          </w:p>
          <w:p w14:paraId="7A2D9996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2026г.- 56 чел.</w:t>
            </w:r>
          </w:p>
          <w:p w14:paraId="426A1218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2027г.- 56 чел.</w:t>
            </w:r>
          </w:p>
          <w:p w14:paraId="7A44ED45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2028г.- 56 чел.</w:t>
            </w:r>
          </w:p>
          <w:p w14:paraId="414F660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 w:val="restart"/>
            <w:shd w:val="clear" w:color="auto" w:fill="auto"/>
          </w:tcPr>
          <w:p w14:paraId="1E090A9C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</w:tc>
      </w:tr>
      <w:tr w:rsidR="003F00C9" w:rsidRPr="003C7213" w14:paraId="0242C727" w14:textId="77777777" w:rsidTr="00966AA3">
        <w:tblPrEx>
          <w:tblBorders>
            <w:bottom w:val="single" w:sz="4" w:space="0" w:color="auto"/>
          </w:tblBorders>
        </w:tblPrEx>
        <w:trPr>
          <w:trHeight w:val="802"/>
        </w:trPr>
        <w:tc>
          <w:tcPr>
            <w:tcW w:w="190" w:type="pct"/>
            <w:vMerge/>
            <w:shd w:val="clear" w:color="auto" w:fill="auto"/>
            <w:vAlign w:val="center"/>
          </w:tcPr>
          <w:p w14:paraId="0A053CF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060018E3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CC7717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A57BFA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473 100,00</w:t>
            </w:r>
          </w:p>
        </w:tc>
        <w:tc>
          <w:tcPr>
            <w:tcW w:w="540" w:type="pct"/>
            <w:vAlign w:val="center"/>
          </w:tcPr>
          <w:p w14:paraId="335FA3E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71FF75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473 100,00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0617CD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56FECD5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0817A9B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0ED7A78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775C7E01" w14:textId="77777777" w:rsidTr="00966AA3">
        <w:tblPrEx>
          <w:tblBorders>
            <w:bottom w:val="single" w:sz="4" w:space="0" w:color="auto"/>
          </w:tblBorders>
        </w:tblPrEx>
        <w:trPr>
          <w:trHeight w:val="729"/>
        </w:trPr>
        <w:tc>
          <w:tcPr>
            <w:tcW w:w="190" w:type="pct"/>
            <w:vMerge/>
            <w:shd w:val="clear" w:color="auto" w:fill="auto"/>
            <w:vAlign w:val="center"/>
          </w:tcPr>
          <w:p w14:paraId="56DEE63A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40332EB7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69405B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7AAF74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492 000,00</w:t>
            </w:r>
          </w:p>
        </w:tc>
        <w:tc>
          <w:tcPr>
            <w:tcW w:w="540" w:type="pct"/>
            <w:vAlign w:val="center"/>
          </w:tcPr>
          <w:p w14:paraId="74DDE79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00A62B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492 000,00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979349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29E323E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09E4377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1331C4ED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7038BCA4" w14:textId="77777777" w:rsidTr="00966AA3">
        <w:tblPrEx>
          <w:tblBorders>
            <w:bottom w:val="single" w:sz="4" w:space="0" w:color="auto"/>
          </w:tblBorders>
        </w:tblPrEx>
        <w:trPr>
          <w:trHeight w:val="699"/>
        </w:trPr>
        <w:tc>
          <w:tcPr>
            <w:tcW w:w="190" w:type="pct"/>
            <w:vMerge/>
            <w:shd w:val="clear" w:color="auto" w:fill="auto"/>
            <w:vAlign w:val="center"/>
          </w:tcPr>
          <w:p w14:paraId="325AD843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62274B65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8843F5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47F3B7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511 700,00</w:t>
            </w:r>
          </w:p>
        </w:tc>
        <w:tc>
          <w:tcPr>
            <w:tcW w:w="540" w:type="pct"/>
            <w:vAlign w:val="center"/>
          </w:tcPr>
          <w:p w14:paraId="4019CB1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8909F9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511 700,00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F47888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164E462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53E5A067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2B477AA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54288A8D" w14:textId="77777777" w:rsidTr="00966AA3">
        <w:tblPrEx>
          <w:tblBorders>
            <w:bottom w:val="single" w:sz="4" w:space="0" w:color="auto"/>
          </w:tblBorders>
        </w:tblPrEx>
        <w:trPr>
          <w:trHeight w:val="835"/>
        </w:trPr>
        <w:tc>
          <w:tcPr>
            <w:tcW w:w="190" w:type="pct"/>
            <w:vMerge/>
            <w:shd w:val="clear" w:color="auto" w:fill="auto"/>
            <w:vAlign w:val="center"/>
          </w:tcPr>
          <w:p w14:paraId="4BA9E25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4F5C890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C00D90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793EB4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532 100,00</w:t>
            </w:r>
          </w:p>
        </w:tc>
        <w:tc>
          <w:tcPr>
            <w:tcW w:w="540" w:type="pct"/>
            <w:vAlign w:val="center"/>
          </w:tcPr>
          <w:p w14:paraId="40B663B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01CBB5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532 100,00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94C2AE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5A17F85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649F734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5415674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06325F9C" w14:textId="77777777" w:rsidTr="00966AA3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  <w:vAlign w:val="center"/>
          </w:tcPr>
          <w:p w14:paraId="3258290D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7B2BABCA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56A5CF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C7C6D6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2 463 800,00</w:t>
            </w:r>
          </w:p>
        </w:tc>
        <w:tc>
          <w:tcPr>
            <w:tcW w:w="540" w:type="pct"/>
            <w:vAlign w:val="center"/>
          </w:tcPr>
          <w:p w14:paraId="7C7EF3A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D56D7B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2 463 800,00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79F47C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34924AA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6B46D816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17DCA1A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747AC205" w14:textId="77777777" w:rsidTr="00966AA3">
        <w:tblPrEx>
          <w:tblBorders>
            <w:bottom w:val="single" w:sz="4" w:space="0" w:color="auto"/>
          </w:tblBorders>
        </w:tblPrEx>
        <w:trPr>
          <w:trHeight w:val="390"/>
        </w:trPr>
        <w:tc>
          <w:tcPr>
            <w:tcW w:w="190" w:type="pct"/>
            <w:vMerge w:val="restart"/>
            <w:shd w:val="clear" w:color="auto" w:fill="auto"/>
          </w:tcPr>
          <w:p w14:paraId="558A9247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2.3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401A86E2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Мероприятия для 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ганизации и провед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ния капитальных и текущих ремонтов в муниципальных бю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д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lastRenderedPageBreak/>
              <w:t>жетных учреждениях  дополнительного 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б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разование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54B564D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lastRenderedPageBreak/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DE9822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1 204 935,26</w:t>
            </w:r>
          </w:p>
        </w:tc>
        <w:tc>
          <w:tcPr>
            <w:tcW w:w="540" w:type="pct"/>
            <w:vAlign w:val="center"/>
          </w:tcPr>
          <w:p w14:paraId="12334FB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586CE4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FA3E0E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1 204 935,26</w:t>
            </w:r>
          </w:p>
        </w:tc>
        <w:tc>
          <w:tcPr>
            <w:tcW w:w="489" w:type="pct"/>
            <w:vAlign w:val="center"/>
          </w:tcPr>
          <w:p w14:paraId="3CF8658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14:paraId="205B8A77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Капитальный и текущий ремонт МБУ ДО ДШИ ст. Староще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биновская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72DBC753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</w:tc>
      </w:tr>
      <w:tr w:rsidR="003F00C9" w:rsidRPr="003C7213" w14:paraId="438071DD" w14:textId="77777777" w:rsidTr="00966AA3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190" w:type="pct"/>
            <w:vMerge/>
            <w:shd w:val="clear" w:color="auto" w:fill="auto"/>
          </w:tcPr>
          <w:p w14:paraId="2472383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CE3A6A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47DBE4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6FA2AB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7645CF2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F27E93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92C020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5855E4C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7235E51A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18A3159A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1ECE78D3" w14:textId="77777777" w:rsidTr="00966AA3">
        <w:tblPrEx>
          <w:tblBorders>
            <w:bottom w:val="single" w:sz="4" w:space="0" w:color="auto"/>
          </w:tblBorders>
        </w:tblPrEx>
        <w:trPr>
          <w:trHeight w:val="269"/>
        </w:trPr>
        <w:tc>
          <w:tcPr>
            <w:tcW w:w="190" w:type="pct"/>
            <w:vMerge/>
            <w:shd w:val="clear" w:color="auto" w:fill="auto"/>
          </w:tcPr>
          <w:p w14:paraId="319CF89D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DFA63E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9D71F4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CD7038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2FAE9EF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914620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E01CEF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266E599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72709B3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64FED216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2F817EF3" w14:textId="77777777" w:rsidTr="00966AA3">
        <w:tblPrEx>
          <w:tblBorders>
            <w:bottom w:val="single" w:sz="4" w:space="0" w:color="auto"/>
          </w:tblBorders>
        </w:tblPrEx>
        <w:trPr>
          <w:trHeight w:val="274"/>
        </w:trPr>
        <w:tc>
          <w:tcPr>
            <w:tcW w:w="190" w:type="pct"/>
            <w:vMerge/>
            <w:shd w:val="clear" w:color="auto" w:fill="auto"/>
          </w:tcPr>
          <w:p w14:paraId="71FE0087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38673EFE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BE86B2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E6422B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7295AFD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38866C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2DBFB2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5C3F8BD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0CE4B48A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3CEEC82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269163CB" w14:textId="77777777" w:rsidTr="00966AA3">
        <w:tblPrEx>
          <w:tblBorders>
            <w:bottom w:val="single" w:sz="4" w:space="0" w:color="auto"/>
          </w:tblBorders>
        </w:tblPrEx>
        <w:trPr>
          <w:trHeight w:val="263"/>
        </w:trPr>
        <w:tc>
          <w:tcPr>
            <w:tcW w:w="190" w:type="pct"/>
            <w:vMerge/>
            <w:shd w:val="clear" w:color="auto" w:fill="auto"/>
          </w:tcPr>
          <w:p w14:paraId="15EFF0A5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30EF9E8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3A2019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924593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728099B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A967E9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A8330D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65F459C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6A2411C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04CC241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08DAB762" w14:textId="77777777" w:rsidTr="00966AA3">
        <w:tblPrEx>
          <w:tblBorders>
            <w:bottom w:val="single" w:sz="4" w:space="0" w:color="auto"/>
          </w:tblBorders>
        </w:tblPrEx>
        <w:trPr>
          <w:trHeight w:val="431"/>
        </w:trPr>
        <w:tc>
          <w:tcPr>
            <w:tcW w:w="190" w:type="pct"/>
            <w:vMerge/>
            <w:shd w:val="clear" w:color="auto" w:fill="auto"/>
          </w:tcPr>
          <w:p w14:paraId="32AE29A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E7FD8E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9B0364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820573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1 204 935,26</w:t>
            </w:r>
          </w:p>
        </w:tc>
        <w:tc>
          <w:tcPr>
            <w:tcW w:w="540" w:type="pct"/>
            <w:vAlign w:val="center"/>
          </w:tcPr>
          <w:p w14:paraId="7BBF46C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40C148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E7CEBE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1 204 935,26</w:t>
            </w:r>
          </w:p>
        </w:tc>
        <w:tc>
          <w:tcPr>
            <w:tcW w:w="489" w:type="pct"/>
            <w:vAlign w:val="center"/>
          </w:tcPr>
          <w:p w14:paraId="69726A1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655D9DA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53769FB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75BB7323" w14:textId="77777777" w:rsidTr="00966AA3">
        <w:tblPrEx>
          <w:tblBorders>
            <w:bottom w:val="single" w:sz="4" w:space="0" w:color="auto"/>
          </w:tblBorders>
        </w:tblPrEx>
        <w:trPr>
          <w:trHeight w:val="478"/>
        </w:trPr>
        <w:tc>
          <w:tcPr>
            <w:tcW w:w="190" w:type="pct"/>
            <w:vMerge w:val="restart"/>
            <w:shd w:val="clear" w:color="auto" w:fill="auto"/>
          </w:tcPr>
          <w:p w14:paraId="49B9D40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2.4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7908484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Доступная среда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4DC9413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CD836E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23 450,00</w:t>
            </w:r>
          </w:p>
        </w:tc>
        <w:tc>
          <w:tcPr>
            <w:tcW w:w="540" w:type="pct"/>
            <w:vAlign w:val="center"/>
          </w:tcPr>
          <w:p w14:paraId="4DBECD7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BDCA1F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A3DB3B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23 450,00</w:t>
            </w:r>
          </w:p>
        </w:tc>
        <w:tc>
          <w:tcPr>
            <w:tcW w:w="489" w:type="pct"/>
            <w:vAlign w:val="center"/>
          </w:tcPr>
          <w:p w14:paraId="3C23E4B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14:paraId="480A4900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Обеспечение доступности инвалидов (та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к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тильная входная табличка, та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к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тильная мнем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схема помещ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ний</w:t>
            </w:r>
            <w:r w:rsidR="008E2327" w:rsidRPr="003C7213">
              <w:rPr>
                <w:rFonts w:eastAsia="Calibri"/>
                <w:color w:val="000000" w:themeColor="text1"/>
                <w:lang w:eastAsia="ru-RU"/>
              </w:rPr>
              <w:t>, тактильные напольные ук</w:t>
            </w:r>
            <w:r w:rsidR="008E2327" w:rsidRPr="003C7213">
              <w:rPr>
                <w:rFonts w:eastAsia="Calibri"/>
                <w:color w:val="000000" w:themeColor="text1"/>
                <w:lang w:eastAsia="ru-RU"/>
              </w:rPr>
              <w:t>а</w:t>
            </w:r>
            <w:r w:rsidR="008E2327" w:rsidRPr="003C7213">
              <w:rPr>
                <w:rFonts w:eastAsia="Calibri"/>
                <w:color w:val="000000" w:themeColor="text1"/>
                <w:lang w:eastAsia="ru-RU"/>
              </w:rPr>
              <w:t>затели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)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4D9F5CE4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</w:tc>
      </w:tr>
      <w:tr w:rsidR="003F00C9" w:rsidRPr="003C7213" w14:paraId="4B35A503" w14:textId="77777777" w:rsidTr="00966AA3">
        <w:tblPrEx>
          <w:tblBorders>
            <w:bottom w:val="single" w:sz="4" w:space="0" w:color="auto"/>
          </w:tblBorders>
        </w:tblPrEx>
        <w:trPr>
          <w:trHeight w:val="339"/>
        </w:trPr>
        <w:tc>
          <w:tcPr>
            <w:tcW w:w="190" w:type="pct"/>
            <w:vMerge/>
            <w:shd w:val="clear" w:color="auto" w:fill="auto"/>
          </w:tcPr>
          <w:p w14:paraId="333CFD87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5D6E89A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0A63D8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492445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5A55C76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7D0956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800BDC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1F7E477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4A87E8C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5AFA30F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</w:tr>
      <w:tr w:rsidR="003F00C9" w:rsidRPr="003C7213" w14:paraId="6FA530B4" w14:textId="77777777" w:rsidTr="00966AA3">
        <w:tblPrEx>
          <w:tblBorders>
            <w:bottom w:val="single" w:sz="4" w:space="0" w:color="auto"/>
          </w:tblBorders>
        </w:tblPrEx>
        <w:trPr>
          <w:trHeight w:val="286"/>
        </w:trPr>
        <w:tc>
          <w:tcPr>
            <w:tcW w:w="190" w:type="pct"/>
            <w:vMerge/>
            <w:shd w:val="clear" w:color="auto" w:fill="auto"/>
          </w:tcPr>
          <w:p w14:paraId="640834C9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9DDF4EA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3096C1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B842882" w14:textId="77777777" w:rsidR="003F00C9" w:rsidRPr="004D0FA4" w:rsidRDefault="00AD6F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D0FA4">
              <w:rPr>
                <w:rFonts w:eastAsia="Calibri"/>
                <w:lang w:eastAsia="ru-RU"/>
              </w:rPr>
              <w:t>23 000,00</w:t>
            </w:r>
          </w:p>
        </w:tc>
        <w:tc>
          <w:tcPr>
            <w:tcW w:w="540" w:type="pct"/>
            <w:vAlign w:val="center"/>
          </w:tcPr>
          <w:p w14:paraId="7812FCF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D0FA4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B802FC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D0FA4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FB4E1A5" w14:textId="77777777" w:rsidR="003F00C9" w:rsidRPr="004D0FA4" w:rsidRDefault="00AD6F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D0FA4">
              <w:rPr>
                <w:rFonts w:eastAsia="Calibri"/>
                <w:lang w:eastAsia="ru-RU"/>
              </w:rPr>
              <w:t>23 000,00</w:t>
            </w:r>
          </w:p>
        </w:tc>
        <w:tc>
          <w:tcPr>
            <w:tcW w:w="489" w:type="pct"/>
            <w:vAlign w:val="center"/>
          </w:tcPr>
          <w:p w14:paraId="69414B4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08F303C6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6DE46FE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</w:tr>
      <w:tr w:rsidR="003F00C9" w:rsidRPr="003C7213" w14:paraId="524D7892" w14:textId="77777777" w:rsidTr="00966AA3">
        <w:tblPrEx>
          <w:tblBorders>
            <w:bottom w:val="single" w:sz="4" w:space="0" w:color="auto"/>
          </w:tblBorders>
        </w:tblPrEx>
        <w:trPr>
          <w:trHeight w:val="262"/>
        </w:trPr>
        <w:tc>
          <w:tcPr>
            <w:tcW w:w="190" w:type="pct"/>
            <w:vMerge/>
            <w:shd w:val="clear" w:color="auto" w:fill="auto"/>
          </w:tcPr>
          <w:p w14:paraId="2F4A501E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0F069F0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21CEA4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A53F08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213EF28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6EB51E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CB1E67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1FE3D52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0275E6A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001F780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4C36C544" w14:textId="77777777" w:rsidTr="00966AA3">
        <w:tblPrEx>
          <w:tblBorders>
            <w:bottom w:val="single" w:sz="4" w:space="0" w:color="auto"/>
          </w:tblBorders>
        </w:tblPrEx>
        <w:trPr>
          <w:trHeight w:val="279"/>
        </w:trPr>
        <w:tc>
          <w:tcPr>
            <w:tcW w:w="190" w:type="pct"/>
            <w:vMerge/>
            <w:shd w:val="clear" w:color="auto" w:fill="auto"/>
          </w:tcPr>
          <w:p w14:paraId="01174E75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7629846A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1C9D34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6BAA75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61B304C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BCA50E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B8DAFB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559BC3F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53BADB6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428039D0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176A13D7" w14:textId="77777777" w:rsidTr="00966AA3">
        <w:tblPrEx>
          <w:tblBorders>
            <w:bottom w:val="single" w:sz="4" w:space="0" w:color="auto"/>
          </w:tblBorders>
        </w:tblPrEx>
        <w:trPr>
          <w:trHeight w:val="435"/>
        </w:trPr>
        <w:tc>
          <w:tcPr>
            <w:tcW w:w="190" w:type="pct"/>
            <w:vMerge/>
            <w:shd w:val="clear" w:color="auto" w:fill="auto"/>
          </w:tcPr>
          <w:p w14:paraId="6C3AA056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025ECE5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9FDC52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781AA09" w14:textId="77777777" w:rsidR="003F00C9" w:rsidRPr="004D0FA4" w:rsidRDefault="00AD6F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46</w:t>
            </w:r>
            <w:r w:rsidR="00BD072B" w:rsidRPr="004D0FA4">
              <w:rPr>
                <w:rFonts w:eastAsia="Calibri"/>
                <w:color w:val="000000" w:themeColor="text1"/>
                <w:lang w:eastAsia="ru-RU"/>
              </w:rPr>
              <w:t> 450,00</w:t>
            </w:r>
          </w:p>
        </w:tc>
        <w:tc>
          <w:tcPr>
            <w:tcW w:w="540" w:type="pct"/>
            <w:vAlign w:val="center"/>
          </w:tcPr>
          <w:p w14:paraId="5464E39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D7B631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195E171" w14:textId="77777777" w:rsidR="003F00C9" w:rsidRPr="004D0FA4" w:rsidRDefault="00AD6F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46</w:t>
            </w:r>
            <w:r w:rsidR="00BD072B" w:rsidRPr="004D0FA4">
              <w:rPr>
                <w:rFonts w:eastAsia="Calibri"/>
                <w:color w:val="000000" w:themeColor="text1"/>
                <w:lang w:eastAsia="ru-RU"/>
              </w:rPr>
              <w:t> 450,00</w:t>
            </w:r>
          </w:p>
        </w:tc>
        <w:tc>
          <w:tcPr>
            <w:tcW w:w="489" w:type="pct"/>
            <w:vAlign w:val="center"/>
          </w:tcPr>
          <w:p w14:paraId="2DF695B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67D9D236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2A6247D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0F3A5313" w14:textId="77777777" w:rsidTr="00966AA3">
        <w:tblPrEx>
          <w:tblBorders>
            <w:bottom w:val="single" w:sz="4" w:space="0" w:color="auto"/>
          </w:tblBorders>
        </w:tblPrEx>
        <w:trPr>
          <w:trHeight w:val="287"/>
        </w:trPr>
        <w:tc>
          <w:tcPr>
            <w:tcW w:w="190" w:type="pct"/>
            <w:vMerge w:val="restart"/>
            <w:shd w:val="clear" w:color="auto" w:fill="auto"/>
          </w:tcPr>
          <w:p w14:paraId="5B87DCB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2.5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062A7E5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Оснащение образов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тельных организаций в сфере культуры об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рудованием и учебн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ы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ми материалами в рамках реализации национального прое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к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та «Семья»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273DBC1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6660BE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13E2C02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CF29D5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289FDA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02D49F4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14:paraId="31EE1AD7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Обеспечение оборудованием и учебными материалами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16888A9C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</w:tc>
      </w:tr>
      <w:tr w:rsidR="003F00C9" w:rsidRPr="003C7213" w14:paraId="306945AB" w14:textId="77777777" w:rsidTr="00966AA3">
        <w:tblPrEx>
          <w:tblBorders>
            <w:bottom w:val="single" w:sz="4" w:space="0" w:color="auto"/>
          </w:tblBorders>
        </w:tblPrEx>
        <w:trPr>
          <w:trHeight w:val="265"/>
        </w:trPr>
        <w:tc>
          <w:tcPr>
            <w:tcW w:w="190" w:type="pct"/>
            <w:vMerge/>
            <w:shd w:val="clear" w:color="auto" w:fill="auto"/>
          </w:tcPr>
          <w:p w14:paraId="4B91AF8E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F08C882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F00E89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0E88A2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5408E02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38BCD7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5557EB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4BEBB09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2BE15BF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7F927396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0E197E0C" w14:textId="77777777" w:rsidTr="00966AA3">
        <w:tblPrEx>
          <w:tblBorders>
            <w:bottom w:val="single" w:sz="4" w:space="0" w:color="auto"/>
          </w:tblBorders>
        </w:tblPrEx>
        <w:trPr>
          <w:trHeight w:val="409"/>
        </w:trPr>
        <w:tc>
          <w:tcPr>
            <w:tcW w:w="190" w:type="pct"/>
            <w:vMerge/>
            <w:shd w:val="clear" w:color="auto" w:fill="auto"/>
          </w:tcPr>
          <w:p w14:paraId="51A2747B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05B77D6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0112ED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E3E2594" w14:textId="05803602" w:rsidR="003F00C9" w:rsidRPr="00AC7794" w:rsidRDefault="00BD072B" w:rsidP="00AE4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C7794">
              <w:rPr>
                <w:rFonts w:eastAsia="Calibri"/>
                <w:lang w:eastAsia="ru-RU"/>
              </w:rPr>
              <w:t>4</w:t>
            </w:r>
            <w:r w:rsidR="000E5C88" w:rsidRPr="00AC7794">
              <w:rPr>
                <w:rFonts w:eastAsia="Calibri"/>
                <w:lang w:eastAsia="ru-RU"/>
              </w:rPr>
              <w:t> 38</w:t>
            </w:r>
            <w:r w:rsidR="00AE469C" w:rsidRPr="00AC7794">
              <w:rPr>
                <w:rFonts w:eastAsia="Calibri"/>
                <w:lang w:eastAsia="ru-RU"/>
              </w:rPr>
              <w:t>9</w:t>
            </w:r>
            <w:r w:rsidR="000E5C88" w:rsidRPr="00AC7794">
              <w:rPr>
                <w:rFonts w:eastAsia="Calibri"/>
                <w:lang w:eastAsia="ru-RU"/>
              </w:rPr>
              <w:t xml:space="preserve"> </w:t>
            </w:r>
            <w:r w:rsidR="00AE469C" w:rsidRPr="00AC7794">
              <w:rPr>
                <w:rFonts w:eastAsia="Calibri"/>
                <w:lang w:eastAsia="ru-RU"/>
              </w:rPr>
              <w:t>7</w:t>
            </w:r>
            <w:r w:rsidR="000E5C88" w:rsidRPr="00AC7794">
              <w:rPr>
                <w:rFonts w:eastAsia="Calibri"/>
                <w:lang w:eastAsia="ru-RU"/>
              </w:rPr>
              <w:t>00</w:t>
            </w:r>
            <w:r w:rsidRPr="00AC7794">
              <w:rPr>
                <w:rFonts w:eastAsia="Calibri"/>
                <w:lang w:eastAsia="ru-RU"/>
              </w:rPr>
              <w:t>,00</w:t>
            </w:r>
          </w:p>
        </w:tc>
        <w:tc>
          <w:tcPr>
            <w:tcW w:w="540" w:type="pct"/>
            <w:vAlign w:val="center"/>
          </w:tcPr>
          <w:p w14:paraId="513458D6" w14:textId="77777777" w:rsidR="003F00C9" w:rsidRPr="00AC779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C7794">
              <w:rPr>
                <w:rFonts w:eastAsia="Calibri"/>
                <w:lang w:eastAsia="ru-RU"/>
              </w:rPr>
              <w:t>3 610 300,00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040DAD0" w14:textId="77777777" w:rsidR="003F00C9" w:rsidRPr="00AC779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C7794">
              <w:rPr>
                <w:rFonts w:eastAsia="Calibri"/>
                <w:lang w:eastAsia="ru-RU"/>
              </w:rPr>
              <w:t>150 500,00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3174BEF" w14:textId="039EA8A5" w:rsidR="003F00C9" w:rsidRPr="00AC7794" w:rsidRDefault="000E5C88" w:rsidP="00AE4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C7794">
              <w:rPr>
                <w:rFonts w:eastAsia="Calibri"/>
                <w:lang w:eastAsia="ru-RU"/>
              </w:rPr>
              <w:t>62</w:t>
            </w:r>
            <w:r w:rsidR="00AE469C" w:rsidRPr="00AC7794">
              <w:rPr>
                <w:rFonts w:eastAsia="Calibri"/>
                <w:lang w:eastAsia="ru-RU"/>
              </w:rPr>
              <w:t>8</w:t>
            </w:r>
            <w:r w:rsidRPr="00AC7794">
              <w:rPr>
                <w:rFonts w:eastAsia="Calibri"/>
                <w:lang w:eastAsia="ru-RU"/>
              </w:rPr>
              <w:t xml:space="preserve"> </w:t>
            </w:r>
            <w:r w:rsidR="00AE469C" w:rsidRPr="00AC7794">
              <w:rPr>
                <w:rFonts w:eastAsia="Calibri"/>
                <w:lang w:eastAsia="ru-RU"/>
              </w:rPr>
              <w:t>9</w:t>
            </w:r>
            <w:r w:rsidRPr="00AC7794">
              <w:rPr>
                <w:rFonts w:eastAsia="Calibri"/>
                <w:lang w:eastAsia="ru-RU"/>
              </w:rPr>
              <w:t>00</w:t>
            </w:r>
            <w:r w:rsidR="00BD072B" w:rsidRPr="00AC7794">
              <w:rPr>
                <w:rFonts w:eastAsia="Calibri"/>
                <w:lang w:eastAsia="ru-RU"/>
              </w:rPr>
              <w:t>,00</w:t>
            </w:r>
          </w:p>
        </w:tc>
        <w:tc>
          <w:tcPr>
            <w:tcW w:w="489" w:type="pct"/>
            <w:vAlign w:val="center"/>
          </w:tcPr>
          <w:p w14:paraId="1FC8D8A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772C6DC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7E7CA02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331A3C7D" w14:textId="77777777" w:rsidTr="00966AA3">
        <w:tblPrEx>
          <w:tblBorders>
            <w:bottom w:val="single" w:sz="4" w:space="0" w:color="auto"/>
          </w:tblBorders>
        </w:tblPrEx>
        <w:trPr>
          <w:trHeight w:val="263"/>
        </w:trPr>
        <w:tc>
          <w:tcPr>
            <w:tcW w:w="190" w:type="pct"/>
            <w:vMerge/>
            <w:shd w:val="clear" w:color="auto" w:fill="auto"/>
          </w:tcPr>
          <w:p w14:paraId="03053F8C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7B637F46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316A11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62E8EC1" w14:textId="77777777" w:rsidR="003F00C9" w:rsidRPr="00AC779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AC779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432739B6" w14:textId="77777777" w:rsidR="003F00C9" w:rsidRPr="00AC779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AC779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2DDCC6A" w14:textId="77777777" w:rsidR="003F00C9" w:rsidRPr="00AC779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AC779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1F7DB6C" w14:textId="77777777" w:rsidR="003F00C9" w:rsidRPr="00AC779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AC779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3CA97AB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4CD51545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259DD5A7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3B71C8E2" w14:textId="77777777" w:rsidTr="00966AA3">
        <w:tblPrEx>
          <w:tblBorders>
            <w:bottom w:val="single" w:sz="4" w:space="0" w:color="auto"/>
          </w:tblBorders>
        </w:tblPrEx>
        <w:trPr>
          <w:trHeight w:val="289"/>
        </w:trPr>
        <w:tc>
          <w:tcPr>
            <w:tcW w:w="190" w:type="pct"/>
            <w:vMerge/>
            <w:shd w:val="clear" w:color="auto" w:fill="auto"/>
          </w:tcPr>
          <w:p w14:paraId="108F5291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55F3F45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20B158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E46BA1B" w14:textId="77777777" w:rsidR="003F00C9" w:rsidRPr="00AC779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AC779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0A5E8FA1" w14:textId="77777777" w:rsidR="003F00C9" w:rsidRPr="00AC779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AC779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8B8C397" w14:textId="77777777" w:rsidR="003F00C9" w:rsidRPr="00AC779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AC779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334693A" w14:textId="77777777" w:rsidR="003F00C9" w:rsidRPr="00AC779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AC779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5CB582B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3A64FD4D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4F5643B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75A26597" w14:textId="77777777" w:rsidTr="00966AA3">
        <w:tblPrEx>
          <w:tblBorders>
            <w:bottom w:val="single" w:sz="4" w:space="0" w:color="auto"/>
          </w:tblBorders>
        </w:tblPrEx>
        <w:trPr>
          <w:trHeight w:val="410"/>
        </w:trPr>
        <w:tc>
          <w:tcPr>
            <w:tcW w:w="190" w:type="pct"/>
            <w:vMerge/>
            <w:shd w:val="clear" w:color="auto" w:fill="auto"/>
          </w:tcPr>
          <w:p w14:paraId="17345F6B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F3D5321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EAAE8D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DB431E2" w14:textId="50D1F033" w:rsidR="003F00C9" w:rsidRPr="00AC7794" w:rsidRDefault="00BD072B" w:rsidP="00AE4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AC7794">
              <w:rPr>
                <w:rFonts w:eastAsia="Calibri"/>
                <w:color w:val="000000" w:themeColor="text1"/>
                <w:lang w:eastAsia="ru-RU"/>
              </w:rPr>
              <w:t>4</w:t>
            </w:r>
            <w:r w:rsidR="000E5C88" w:rsidRPr="00AC7794">
              <w:rPr>
                <w:rFonts w:eastAsia="Calibri"/>
                <w:color w:val="000000" w:themeColor="text1"/>
                <w:lang w:eastAsia="ru-RU"/>
              </w:rPr>
              <w:t> 38</w:t>
            </w:r>
            <w:r w:rsidR="00AE469C" w:rsidRPr="00AC7794">
              <w:rPr>
                <w:rFonts w:eastAsia="Calibri"/>
                <w:color w:val="000000" w:themeColor="text1"/>
                <w:lang w:eastAsia="ru-RU"/>
              </w:rPr>
              <w:t>9</w:t>
            </w:r>
            <w:r w:rsidR="000E5C88" w:rsidRPr="00AC7794">
              <w:rPr>
                <w:rFonts w:eastAsia="Calibri"/>
                <w:color w:val="000000" w:themeColor="text1"/>
                <w:lang w:eastAsia="ru-RU"/>
              </w:rPr>
              <w:t xml:space="preserve"> </w:t>
            </w:r>
            <w:r w:rsidR="00AE469C" w:rsidRPr="00AC7794">
              <w:rPr>
                <w:rFonts w:eastAsia="Calibri"/>
                <w:color w:val="000000" w:themeColor="text1"/>
                <w:lang w:eastAsia="ru-RU"/>
              </w:rPr>
              <w:t>7</w:t>
            </w:r>
            <w:r w:rsidR="000E5C88" w:rsidRPr="00AC7794">
              <w:rPr>
                <w:rFonts w:eastAsia="Calibri"/>
                <w:color w:val="000000" w:themeColor="text1"/>
                <w:lang w:eastAsia="ru-RU"/>
              </w:rPr>
              <w:t>00</w:t>
            </w:r>
            <w:r w:rsidRPr="00AC7794">
              <w:rPr>
                <w:rFonts w:eastAsia="Calibri"/>
                <w:color w:val="000000" w:themeColor="text1"/>
                <w:lang w:eastAsia="ru-RU"/>
              </w:rPr>
              <w:t>,00</w:t>
            </w:r>
          </w:p>
        </w:tc>
        <w:tc>
          <w:tcPr>
            <w:tcW w:w="540" w:type="pct"/>
            <w:vAlign w:val="center"/>
          </w:tcPr>
          <w:p w14:paraId="04EAB5F3" w14:textId="77777777" w:rsidR="003F00C9" w:rsidRPr="00AC779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AC7794">
              <w:rPr>
                <w:rFonts w:eastAsia="Calibri"/>
                <w:color w:val="000000" w:themeColor="text1"/>
                <w:lang w:eastAsia="ru-RU"/>
              </w:rPr>
              <w:t>3 610 300,00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B52CEB8" w14:textId="77777777" w:rsidR="003F00C9" w:rsidRPr="00AC779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AC7794">
              <w:rPr>
                <w:rFonts w:eastAsia="Calibri"/>
                <w:color w:val="000000" w:themeColor="text1"/>
                <w:lang w:eastAsia="ru-RU"/>
              </w:rPr>
              <w:t>150 500,00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2D13F75" w14:textId="18245420" w:rsidR="003F00C9" w:rsidRPr="00AC7794" w:rsidRDefault="000E5C88" w:rsidP="00AE4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AC7794">
              <w:rPr>
                <w:rFonts w:eastAsia="Calibri"/>
                <w:color w:val="000000" w:themeColor="text1"/>
                <w:lang w:eastAsia="ru-RU"/>
              </w:rPr>
              <w:t>62</w:t>
            </w:r>
            <w:r w:rsidR="00AE469C" w:rsidRPr="00AC7794">
              <w:rPr>
                <w:rFonts w:eastAsia="Calibri"/>
                <w:color w:val="000000" w:themeColor="text1"/>
                <w:lang w:eastAsia="ru-RU"/>
              </w:rPr>
              <w:t>8</w:t>
            </w:r>
            <w:r w:rsidRPr="00AC7794">
              <w:rPr>
                <w:rFonts w:eastAsia="Calibri"/>
                <w:color w:val="000000" w:themeColor="text1"/>
                <w:lang w:eastAsia="ru-RU"/>
              </w:rPr>
              <w:t xml:space="preserve"> </w:t>
            </w:r>
            <w:r w:rsidR="00AE469C" w:rsidRPr="00AC7794">
              <w:rPr>
                <w:rFonts w:eastAsia="Calibri"/>
                <w:color w:val="000000" w:themeColor="text1"/>
                <w:lang w:eastAsia="ru-RU"/>
              </w:rPr>
              <w:t>9</w:t>
            </w:r>
            <w:r w:rsidRPr="00AC7794">
              <w:rPr>
                <w:rFonts w:eastAsia="Calibri"/>
                <w:color w:val="000000" w:themeColor="text1"/>
                <w:lang w:eastAsia="ru-RU"/>
              </w:rPr>
              <w:t>00</w:t>
            </w:r>
            <w:r w:rsidR="00BD072B" w:rsidRPr="00AC7794">
              <w:rPr>
                <w:rFonts w:eastAsia="Calibri"/>
                <w:color w:val="000000" w:themeColor="text1"/>
                <w:lang w:eastAsia="ru-RU"/>
              </w:rPr>
              <w:t>,00</w:t>
            </w:r>
          </w:p>
        </w:tc>
        <w:tc>
          <w:tcPr>
            <w:tcW w:w="489" w:type="pct"/>
            <w:vAlign w:val="center"/>
          </w:tcPr>
          <w:p w14:paraId="607C6AC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201A520E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2CCAA82C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66001499" w14:textId="77777777" w:rsidTr="00966AA3">
        <w:tblPrEx>
          <w:tblBorders>
            <w:bottom w:val="single" w:sz="4" w:space="0" w:color="auto"/>
          </w:tblBorders>
        </w:tblPrEx>
        <w:trPr>
          <w:trHeight w:val="273"/>
        </w:trPr>
        <w:tc>
          <w:tcPr>
            <w:tcW w:w="190" w:type="pct"/>
            <w:vMerge w:val="restart"/>
            <w:shd w:val="clear" w:color="auto" w:fill="auto"/>
          </w:tcPr>
          <w:p w14:paraId="7220483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3.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5B804C1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Основное мероприятие № 3 «Подготовка, о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ганизация, проведение и оформление кул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турно-массовых мер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приятий » в том числе: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63F2DE0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73D633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540" w:type="pct"/>
            <w:vAlign w:val="center"/>
          </w:tcPr>
          <w:p w14:paraId="09138A8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DB5046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4779EB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489" w:type="pct"/>
            <w:vAlign w:val="center"/>
          </w:tcPr>
          <w:p w14:paraId="6C10B98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14:paraId="58A980B3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  <w:p w14:paraId="79BB302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 w:val="restart"/>
            <w:shd w:val="clear" w:color="auto" w:fill="auto"/>
          </w:tcPr>
          <w:p w14:paraId="1D338CA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  <w:p w14:paraId="5DA6E084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</w:tc>
      </w:tr>
      <w:tr w:rsidR="003F00C9" w:rsidRPr="003C7213" w14:paraId="2A54EDC3" w14:textId="77777777" w:rsidTr="00966AA3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190" w:type="pct"/>
            <w:vMerge/>
            <w:shd w:val="clear" w:color="auto" w:fill="auto"/>
            <w:vAlign w:val="center"/>
          </w:tcPr>
          <w:p w14:paraId="2C2319F5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9A7A6D1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FB77F7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DA19C0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161 903,65</w:t>
            </w:r>
          </w:p>
        </w:tc>
        <w:tc>
          <w:tcPr>
            <w:tcW w:w="540" w:type="pct"/>
            <w:vAlign w:val="center"/>
          </w:tcPr>
          <w:p w14:paraId="0BEC4B7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3178BD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95C83C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161 903,65</w:t>
            </w:r>
          </w:p>
        </w:tc>
        <w:tc>
          <w:tcPr>
            <w:tcW w:w="489" w:type="pct"/>
            <w:vAlign w:val="center"/>
          </w:tcPr>
          <w:p w14:paraId="2D377C5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44AA4F2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54AA74F0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1B3248" w:rsidRPr="003C7213" w14:paraId="48B038C8" w14:textId="77777777" w:rsidTr="00966AA3">
        <w:tblPrEx>
          <w:tblBorders>
            <w:bottom w:val="single" w:sz="4" w:space="0" w:color="auto"/>
          </w:tblBorders>
        </w:tblPrEx>
        <w:trPr>
          <w:trHeight w:val="289"/>
        </w:trPr>
        <w:tc>
          <w:tcPr>
            <w:tcW w:w="190" w:type="pct"/>
            <w:vMerge/>
            <w:shd w:val="clear" w:color="auto" w:fill="auto"/>
            <w:vAlign w:val="center"/>
          </w:tcPr>
          <w:p w14:paraId="17320BC3" w14:textId="77777777" w:rsidR="001B3248" w:rsidRPr="004D0FA4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75F9FAF9" w14:textId="77777777" w:rsidR="001B3248" w:rsidRPr="004D0FA4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21E1912" w14:textId="77777777" w:rsidR="001B3248" w:rsidRPr="004D0FA4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7B48FB2" w14:textId="2B6CAE6E" w:rsidR="001B3248" w:rsidRPr="004D0FA4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193 100,00</w:t>
            </w:r>
          </w:p>
        </w:tc>
        <w:tc>
          <w:tcPr>
            <w:tcW w:w="540" w:type="pct"/>
            <w:vAlign w:val="center"/>
          </w:tcPr>
          <w:p w14:paraId="54F9766E" w14:textId="7553339E" w:rsidR="001B3248" w:rsidRPr="004D0FA4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14140D7" w14:textId="7F55BE2D" w:rsidR="001B3248" w:rsidRPr="004D0FA4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F613AA4" w14:textId="697EC284" w:rsidR="001B3248" w:rsidRPr="004D0FA4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193 100,00</w:t>
            </w:r>
          </w:p>
        </w:tc>
        <w:tc>
          <w:tcPr>
            <w:tcW w:w="489" w:type="pct"/>
            <w:vAlign w:val="center"/>
          </w:tcPr>
          <w:p w14:paraId="10138AD0" w14:textId="77777777" w:rsidR="001B3248" w:rsidRPr="004D0FA4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58C0F559" w14:textId="77777777" w:rsidR="001B3248" w:rsidRPr="003C7213" w:rsidRDefault="001B324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7D91427A" w14:textId="77777777" w:rsidR="001B3248" w:rsidRPr="003C7213" w:rsidRDefault="001B324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3597907B" w14:textId="77777777" w:rsidTr="00966AA3">
        <w:tblPrEx>
          <w:tblBorders>
            <w:bottom w:val="single" w:sz="4" w:space="0" w:color="auto"/>
          </w:tblBorders>
        </w:tblPrEx>
        <w:trPr>
          <w:trHeight w:val="257"/>
        </w:trPr>
        <w:tc>
          <w:tcPr>
            <w:tcW w:w="190" w:type="pct"/>
            <w:vMerge/>
            <w:shd w:val="clear" w:color="auto" w:fill="auto"/>
            <w:vAlign w:val="center"/>
          </w:tcPr>
          <w:p w14:paraId="2B7F313E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990D02B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38EE7B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C5D7A5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180 900,00</w:t>
            </w:r>
          </w:p>
        </w:tc>
        <w:tc>
          <w:tcPr>
            <w:tcW w:w="540" w:type="pct"/>
            <w:vAlign w:val="center"/>
          </w:tcPr>
          <w:p w14:paraId="192AD09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A91162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B0BEC8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180 900,00</w:t>
            </w:r>
          </w:p>
        </w:tc>
        <w:tc>
          <w:tcPr>
            <w:tcW w:w="489" w:type="pct"/>
            <w:vAlign w:val="center"/>
          </w:tcPr>
          <w:p w14:paraId="237EA5E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4CAF701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016C5F7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73E8393A" w14:textId="77777777" w:rsidTr="00966AA3">
        <w:tblPrEx>
          <w:tblBorders>
            <w:bottom w:val="single" w:sz="4" w:space="0" w:color="auto"/>
          </w:tblBorders>
        </w:tblPrEx>
        <w:trPr>
          <w:trHeight w:val="276"/>
        </w:trPr>
        <w:tc>
          <w:tcPr>
            <w:tcW w:w="190" w:type="pct"/>
            <w:vMerge/>
            <w:shd w:val="clear" w:color="auto" w:fill="auto"/>
            <w:vAlign w:val="center"/>
          </w:tcPr>
          <w:p w14:paraId="128E8B44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18160B6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B67D1A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8E2BB9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172 600,00</w:t>
            </w:r>
          </w:p>
        </w:tc>
        <w:tc>
          <w:tcPr>
            <w:tcW w:w="540" w:type="pct"/>
            <w:vAlign w:val="center"/>
          </w:tcPr>
          <w:p w14:paraId="6D43D04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D99D24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125380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172 600,00</w:t>
            </w:r>
          </w:p>
        </w:tc>
        <w:tc>
          <w:tcPr>
            <w:tcW w:w="489" w:type="pct"/>
            <w:vAlign w:val="center"/>
          </w:tcPr>
          <w:p w14:paraId="3BE3218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138A5937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3D8D61A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1B3248" w:rsidRPr="003C7213" w14:paraId="00FFA489" w14:textId="77777777" w:rsidTr="00966AA3">
        <w:tblPrEx>
          <w:tblBorders>
            <w:bottom w:val="single" w:sz="4" w:space="0" w:color="auto"/>
          </w:tblBorders>
        </w:tblPrEx>
        <w:trPr>
          <w:trHeight w:val="407"/>
        </w:trPr>
        <w:tc>
          <w:tcPr>
            <w:tcW w:w="190" w:type="pct"/>
            <w:vMerge/>
            <w:shd w:val="clear" w:color="auto" w:fill="auto"/>
            <w:vAlign w:val="center"/>
          </w:tcPr>
          <w:p w14:paraId="2EE8660D" w14:textId="77777777" w:rsidR="001B3248" w:rsidRPr="004D0FA4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49FBD7E" w14:textId="77777777" w:rsidR="001B3248" w:rsidRPr="004D0FA4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F354A2A" w14:textId="77777777" w:rsidR="001B3248" w:rsidRPr="004D0FA4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A6AFA5C" w14:textId="1111E79D" w:rsidR="001B3248" w:rsidRPr="004D0FA4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lang w:eastAsia="ru-RU"/>
              </w:rPr>
              <w:t>841 879,87</w:t>
            </w:r>
          </w:p>
        </w:tc>
        <w:tc>
          <w:tcPr>
            <w:tcW w:w="540" w:type="pct"/>
            <w:vAlign w:val="center"/>
          </w:tcPr>
          <w:p w14:paraId="551371BD" w14:textId="52F71C4D" w:rsidR="001B3248" w:rsidRPr="004D0FA4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5FF4317" w14:textId="083FFDB0" w:rsidR="001B3248" w:rsidRPr="004D0FA4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CBDA49F" w14:textId="4118B551" w:rsidR="001B3248" w:rsidRPr="004D0FA4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841 879,87</w:t>
            </w:r>
          </w:p>
        </w:tc>
        <w:tc>
          <w:tcPr>
            <w:tcW w:w="489" w:type="pct"/>
            <w:vAlign w:val="center"/>
          </w:tcPr>
          <w:p w14:paraId="62612460" w14:textId="77777777" w:rsidR="001B3248" w:rsidRPr="004D0FA4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43BD750E" w14:textId="77777777" w:rsidR="001B3248" w:rsidRPr="003C7213" w:rsidRDefault="001B324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56406F6E" w14:textId="77777777" w:rsidR="001B3248" w:rsidRPr="003C7213" w:rsidRDefault="001B324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680B7B68" w14:textId="77777777" w:rsidTr="00966AA3">
        <w:tblPrEx>
          <w:tblBorders>
            <w:bottom w:val="single" w:sz="4" w:space="0" w:color="auto"/>
          </w:tblBorders>
        </w:tblPrEx>
        <w:trPr>
          <w:trHeight w:val="273"/>
        </w:trPr>
        <w:tc>
          <w:tcPr>
            <w:tcW w:w="190" w:type="pct"/>
            <w:vMerge w:val="restart"/>
            <w:shd w:val="clear" w:color="auto" w:fill="auto"/>
          </w:tcPr>
          <w:p w14:paraId="6A57B98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3.1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4274DB1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Организация, подг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товка и участие в кр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евых фестивалях в этнокультурном ко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м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плексе «Атамань»</w:t>
            </w:r>
          </w:p>
          <w:p w14:paraId="1804DF83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DFF713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BA82A6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540" w:type="pct"/>
            <w:vAlign w:val="center"/>
          </w:tcPr>
          <w:p w14:paraId="1D6F3A7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F23801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FF4B79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489" w:type="pct"/>
            <w:vAlign w:val="center"/>
          </w:tcPr>
          <w:p w14:paraId="0A32C95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14:paraId="5961A5CD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Сохранение самобытной культуры Ще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биновского района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12229BF7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  <w:p w14:paraId="54C61B2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  <w:p w14:paraId="4F0DCCB7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  <w:p w14:paraId="5F735ED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7E3C461F" w14:textId="77777777" w:rsidTr="00966AA3">
        <w:tblPrEx>
          <w:tblBorders>
            <w:bottom w:val="single" w:sz="4" w:space="0" w:color="auto"/>
          </w:tblBorders>
        </w:tblPrEx>
        <w:trPr>
          <w:trHeight w:val="262"/>
        </w:trPr>
        <w:tc>
          <w:tcPr>
            <w:tcW w:w="190" w:type="pct"/>
            <w:vMerge/>
            <w:shd w:val="clear" w:color="auto" w:fill="auto"/>
            <w:vAlign w:val="center"/>
          </w:tcPr>
          <w:p w14:paraId="1B8A424A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21DCDE0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C6FDEA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ABE2D3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161 903,65</w:t>
            </w:r>
          </w:p>
        </w:tc>
        <w:tc>
          <w:tcPr>
            <w:tcW w:w="540" w:type="pct"/>
            <w:vAlign w:val="center"/>
          </w:tcPr>
          <w:p w14:paraId="0CD9BB2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7ED79A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C617F4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161 903,65</w:t>
            </w:r>
          </w:p>
        </w:tc>
        <w:tc>
          <w:tcPr>
            <w:tcW w:w="489" w:type="pct"/>
            <w:vAlign w:val="center"/>
          </w:tcPr>
          <w:p w14:paraId="135D48D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7CC0762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7E82E29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13CC7318" w14:textId="77777777" w:rsidTr="00966AA3">
        <w:tblPrEx>
          <w:tblBorders>
            <w:bottom w:val="single" w:sz="4" w:space="0" w:color="auto"/>
          </w:tblBorders>
        </w:tblPrEx>
        <w:trPr>
          <w:trHeight w:val="307"/>
        </w:trPr>
        <w:tc>
          <w:tcPr>
            <w:tcW w:w="190" w:type="pct"/>
            <w:vMerge/>
            <w:shd w:val="clear" w:color="auto" w:fill="auto"/>
            <w:vAlign w:val="center"/>
          </w:tcPr>
          <w:p w14:paraId="695B102A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58813AA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0675CF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86735E6" w14:textId="500A240D" w:rsidR="003F00C9" w:rsidRPr="004D0FA4" w:rsidRDefault="00D138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193 100,00</w:t>
            </w:r>
          </w:p>
        </w:tc>
        <w:tc>
          <w:tcPr>
            <w:tcW w:w="540" w:type="pct"/>
            <w:vAlign w:val="center"/>
          </w:tcPr>
          <w:p w14:paraId="7A8B5FD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FE7B5A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730DB0E" w14:textId="700572B3" w:rsidR="003F00C9" w:rsidRPr="004D0FA4" w:rsidRDefault="00D138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193 100,00</w:t>
            </w:r>
          </w:p>
        </w:tc>
        <w:tc>
          <w:tcPr>
            <w:tcW w:w="489" w:type="pct"/>
            <w:vAlign w:val="center"/>
          </w:tcPr>
          <w:p w14:paraId="7850669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3F7C01F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13648EF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15713072" w14:textId="77777777" w:rsidTr="00966AA3">
        <w:tblPrEx>
          <w:tblBorders>
            <w:bottom w:val="single" w:sz="4" w:space="0" w:color="auto"/>
          </w:tblBorders>
        </w:tblPrEx>
        <w:trPr>
          <w:trHeight w:val="242"/>
        </w:trPr>
        <w:tc>
          <w:tcPr>
            <w:tcW w:w="190" w:type="pct"/>
            <w:vMerge/>
            <w:shd w:val="clear" w:color="auto" w:fill="auto"/>
            <w:vAlign w:val="center"/>
          </w:tcPr>
          <w:p w14:paraId="25681465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4E334C5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B6C276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F2FAED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180 900,00</w:t>
            </w:r>
          </w:p>
        </w:tc>
        <w:tc>
          <w:tcPr>
            <w:tcW w:w="540" w:type="pct"/>
            <w:vAlign w:val="center"/>
          </w:tcPr>
          <w:p w14:paraId="23528E6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12EA0C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4DB8A9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180 900,00</w:t>
            </w:r>
          </w:p>
        </w:tc>
        <w:tc>
          <w:tcPr>
            <w:tcW w:w="489" w:type="pct"/>
            <w:vAlign w:val="center"/>
          </w:tcPr>
          <w:p w14:paraId="5560FD4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04E163A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55B82BB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1FCFA561" w14:textId="77777777" w:rsidTr="00966AA3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  <w:vAlign w:val="center"/>
          </w:tcPr>
          <w:p w14:paraId="325C44A8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18C2A033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D887CB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825A7E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172 600,00</w:t>
            </w:r>
          </w:p>
        </w:tc>
        <w:tc>
          <w:tcPr>
            <w:tcW w:w="540" w:type="pct"/>
            <w:vAlign w:val="center"/>
          </w:tcPr>
          <w:p w14:paraId="57A691D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C35F85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D84F88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172 600,00</w:t>
            </w:r>
          </w:p>
        </w:tc>
        <w:tc>
          <w:tcPr>
            <w:tcW w:w="489" w:type="pct"/>
            <w:vAlign w:val="center"/>
          </w:tcPr>
          <w:p w14:paraId="613EFB2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483501A5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348CFCE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15F0D956" w14:textId="77777777" w:rsidTr="00D171A0">
        <w:tblPrEx>
          <w:tblBorders>
            <w:bottom w:val="single" w:sz="4" w:space="0" w:color="auto"/>
          </w:tblBorders>
        </w:tblPrEx>
        <w:trPr>
          <w:trHeight w:val="365"/>
        </w:trPr>
        <w:tc>
          <w:tcPr>
            <w:tcW w:w="190" w:type="pct"/>
            <w:vMerge/>
            <w:shd w:val="clear" w:color="auto" w:fill="auto"/>
            <w:vAlign w:val="center"/>
          </w:tcPr>
          <w:p w14:paraId="7C084430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42CF05A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B0DA3E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FFFFFF" w:themeFill="background1"/>
            <w:vAlign w:val="center"/>
          </w:tcPr>
          <w:p w14:paraId="4555D4BF" w14:textId="2E738E13" w:rsidR="003F00C9" w:rsidRPr="004D0FA4" w:rsidRDefault="00BD072B" w:rsidP="00D171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lang w:eastAsia="ru-RU"/>
              </w:rPr>
              <w:t>8</w:t>
            </w:r>
            <w:r w:rsidR="00D171A0" w:rsidRPr="004D0FA4">
              <w:rPr>
                <w:rFonts w:eastAsia="Calibri"/>
                <w:lang w:eastAsia="ru-RU"/>
              </w:rPr>
              <w:t>41</w:t>
            </w:r>
            <w:r w:rsidRPr="004D0FA4">
              <w:rPr>
                <w:rFonts w:eastAsia="Calibri"/>
                <w:lang w:eastAsia="ru-RU"/>
              </w:rPr>
              <w:t xml:space="preserve"> </w:t>
            </w:r>
            <w:r w:rsidR="00D171A0" w:rsidRPr="004D0FA4">
              <w:rPr>
                <w:rFonts w:eastAsia="Calibri"/>
                <w:lang w:eastAsia="ru-RU"/>
              </w:rPr>
              <w:t>8</w:t>
            </w:r>
            <w:r w:rsidRPr="004D0FA4">
              <w:rPr>
                <w:rFonts w:eastAsia="Calibri"/>
                <w:lang w:eastAsia="ru-RU"/>
              </w:rPr>
              <w:t>79,87</w:t>
            </w:r>
          </w:p>
        </w:tc>
        <w:tc>
          <w:tcPr>
            <w:tcW w:w="540" w:type="pct"/>
            <w:vAlign w:val="center"/>
          </w:tcPr>
          <w:p w14:paraId="08CF789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A51B3C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B6A0C31" w14:textId="2251677A" w:rsidR="003F00C9" w:rsidRPr="004D0FA4" w:rsidRDefault="00BD072B" w:rsidP="00D171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8</w:t>
            </w:r>
            <w:r w:rsidR="00D171A0" w:rsidRPr="004D0FA4">
              <w:rPr>
                <w:rFonts w:eastAsia="Calibri"/>
                <w:color w:val="000000" w:themeColor="text1"/>
                <w:lang w:eastAsia="ru-RU"/>
              </w:rPr>
              <w:t>41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 xml:space="preserve"> </w:t>
            </w:r>
            <w:r w:rsidR="00D171A0" w:rsidRPr="004D0FA4">
              <w:rPr>
                <w:rFonts w:eastAsia="Calibri"/>
                <w:color w:val="000000" w:themeColor="text1"/>
                <w:lang w:eastAsia="ru-RU"/>
              </w:rPr>
              <w:t>879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,87</w:t>
            </w:r>
          </w:p>
        </w:tc>
        <w:tc>
          <w:tcPr>
            <w:tcW w:w="489" w:type="pct"/>
            <w:vAlign w:val="center"/>
          </w:tcPr>
          <w:p w14:paraId="3E62912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6667B82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34114780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1F7ECD4F" w14:textId="77777777" w:rsidTr="00966AA3">
        <w:tblPrEx>
          <w:tblBorders>
            <w:bottom w:val="single" w:sz="4" w:space="0" w:color="auto"/>
          </w:tblBorders>
        </w:tblPrEx>
        <w:trPr>
          <w:trHeight w:val="511"/>
        </w:trPr>
        <w:tc>
          <w:tcPr>
            <w:tcW w:w="190" w:type="pct"/>
            <w:vMerge w:val="restart"/>
            <w:shd w:val="clear" w:color="auto" w:fill="auto"/>
          </w:tcPr>
          <w:p w14:paraId="53CE77E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4.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32DBCE7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Основное мероприятие № 4 «Мероприятия по обеспечению орган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 xml:space="preserve">зационных вопросов 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lastRenderedPageBreak/>
              <w:t>для реализации мун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ципальной програ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м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 xml:space="preserve">мы» 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358B648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lastRenderedPageBreak/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F9C273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1 327 907,98</w:t>
            </w:r>
          </w:p>
        </w:tc>
        <w:tc>
          <w:tcPr>
            <w:tcW w:w="540" w:type="pct"/>
            <w:vAlign w:val="center"/>
          </w:tcPr>
          <w:p w14:paraId="649A691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2BD681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74F666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1 327 907,98</w:t>
            </w:r>
          </w:p>
        </w:tc>
        <w:tc>
          <w:tcPr>
            <w:tcW w:w="489" w:type="pct"/>
            <w:vAlign w:val="center"/>
          </w:tcPr>
          <w:p w14:paraId="0C17E5F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14:paraId="0BDE143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 w:val="restart"/>
            <w:shd w:val="clear" w:color="auto" w:fill="auto"/>
          </w:tcPr>
          <w:p w14:paraId="61B95F02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</w:tc>
      </w:tr>
      <w:tr w:rsidR="003F00C9" w:rsidRPr="003C7213" w14:paraId="585F703B" w14:textId="77777777" w:rsidTr="00966AA3">
        <w:tblPrEx>
          <w:tblBorders>
            <w:bottom w:val="single" w:sz="4" w:space="0" w:color="auto"/>
          </w:tblBorders>
        </w:tblPrEx>
        <w:trPr>
          <w:trHeight w:val="283"/>
        </w:trPr>
        <w:tc>
          <w:tcPr>
            <w:tcW w:w="190" w:type="pct"/>
            <w:vMerge/>
            <w:shd w:val="clear" w:color="auto" w:fill="auto"/>
          </w:tcPr>
          <w:p w14:paraId="5E9713A8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4DA0A91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BD4442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947601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1 119 665,10</w:t>
            </w:r>
          </w:p>
        </w:tc>
        <w:tc>
          <w:tcPr>
            <w:tcW w:w="540" w:type="pct"/>
            <w:vAlign w:val="center"/>
          </w:tcPr>
          <w:p w14:paraId="023E169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2F6711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35D099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u w:val="single"/>
                <w:lang w:eastAsia="ru-RU"/>
              </w:rPr>
              <w:t>1 119 033,62</w:t>
            </w:r>
          </w:p>
          <w:p w14:paraId="0347053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631,48*</w:t>
            </w:r>
          </w:p>
        </w:tc>
        <w:tc>
          <w:tcPr>
            <w:tcW w:w="489" w:type="pct"/>
            <w:vAlign w:val="center"/>
          </w:tcPr>
          <w:p w14:paraId="569EAF8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20C14EAD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32F411E6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7AE488B5" w14:textId="77777777" w:rsidTr="00966AA3">
        <w:tblPrEx>
          <w:tblBorders>
            <w:bottom w:val="single" w:sz="4" w:space="0" w:color="auto"/>
          </w:tblBorders>
        </w:tblPrEx>
        <w:trPr>
          <w:trHeight w:val="317"/>
        </w:trPr>
        <w:tc>
          <w:tcPr>
            <w:tcW w:w="190" w:type="pct"/>
            <w:vMerge/>
            <w:shd w:val="clear" w:color="auto" w:fill="auto"/>
          </w:tcPr>
          <w:p w14:paraId="606172CE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157E2DD8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4B1654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486216A" w14:textId="77777777" w:rsidR="003F00C9" w:rsidRPr="004D0FA4" w:rsidRDefault="005C36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2 294 212,36</w:t>
            </w:r>
          </w:p>
        </w:tc>
        <w:tc>
          <w:tcPr>
            <w:tcW w:w="540" w:type="pct"/>
            <w:vAlign w:val="center"/>
          </w:tcPr>
          <w:p w14:paraId="68BCBF3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BFF92E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6B40C3A" w14:textId="77777777" w:rsidR="003F00C9" w:rsidRPr="004D0FA4" w:rsidRDefault="005C36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u w:val="single"/>
                <w:lang w:eastAsia="ru-RU"/>
              </w:rPr>
              <w:t>2 266 300,00</w:t>
            </w:r>
          </w:p>
          <w:p w14:paraId="4445D22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27 912,36*</w:t>
            </w:r>
          </w:p>
        </w:tc>
        <w:tc>
          <w:tcPr>
            <w:tcW w:w="489" w:type="pct"/>
            <w:vAlign w:val="center"/>
          </w:tcPr>
          <w:p w14:paraId="459C0E2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0ED74B1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7468FDF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477D830B" w14:textId="77777777" w:rsidTr="00966AA3">
        <w:tblPrEx>
          <w:tblBorders>
            <w:bottom w:val="single" w:sz="4" w:space="0" w:color="auto"/>
          </w:tblBorders>
        </w:tblPrEx>
        <w:trPr>
          <w:trHeight w:val="417"/>
        </w:trPr>
        <w:tc>
          <w:tcPr>
            <w:tcW w:w="190" w:type="pct"/>
            <w:vMerge/>
            <w:shd w:val="clear" w:color="auto" w:fill="auto"/>
          </w:tcPr>
          <w:p w14:paraId="2C5D71C7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17E2BA09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0079D7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F30F94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2 008 100,00</w:t>
            </w:r>
          </w:p>
        </w:tc>
        <w:tc>
          <w:tcPr>
            <w:tcW w:w="540" w:type="pct"/>
            <w:vAlign w:val="center"/>
          </w:tcPr>
          <w:p w14:paraId="44D72BC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DB719D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466BE1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2 008 100,00</w:t>
            </w:r>
          </w:p>
        </w:tc>
        <w:tc>
          <w:tcPr>
            <w:tcW w:w="489" w:type="pct"/>
            <w:vAlign w:val="center"/>
          </w:tcPr>
          <w:p w14:paraId="3498788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58541DD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2E09C2A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474886C9" w14:textId="77777777" w:rsidTr="00966AA3">
        <w:tblPrEx>
          <w:tblBorders>
            <w:bottom w:val="single" w:sz="4" w:space="0" w:color="auto"/>
          </w:tblBorders>
        </w:tblPrEx>
        <w:trPr>
          <w:trHeight w:val="422"/>
        </w:trPr>
        <w:tc>
          <w:tcPr>
            <w:tcW w:w="190" w:type="pct"/>
            <w:vMerge/>
            <w:shd w:val="clear" w:color="auto" w:fill="auto"/>
          </w:tcPr>
          <w:p w14:paraId="351918EF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1EDE5DCC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3C10DD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03CA37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1 919 800,00</w:t>
            </w:r>
          </w:p>
        </w:tc>
        <w:tc>
          <w:tcPr>
            <w:tcW w:w="540" w:type="pct"/>
            <w:vAlign w:val="center"/>
          </w:tcPr>
          <w:p w14:paraId="21579BB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8FE928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947277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1 919 800,00</w:t>
            </w:r>
          </w:p>
        </w:tc>
        <w:tc>
          <w:tcPr>
            <w:tcW w:w="489" w:type="pct"/>
            <w:vAlign w:val="center"/>
          </w:tcPr>
          <w:p w14:paraId="59C200C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02A5D35A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2EA9E87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2D116C80" w14:textId="77777777" w:rsidTr="00966AA3">
        <w:tblPrEx>
          <w:tblBorders>
            <w:bottom w:val="single" w:sz="4" w:space="0" w:color="auto"/>
          </w:tblBorders>
        </w:tblPrEx>
        <w:trPr>
          <w:trHeight w:val="400"/>
        </w:trPr>
        <w:tc>
          <w:tcPr>
            <w:tcW w:w="190" w:type="pct"/>
            <w:vMerge/>
            <w:shd w:val="clear" w:color="auto" w:fill="auto"/>
          </w:tcPr>
          <w:p w14:paraId="44679E2B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62BA698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3A3004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F4F065F" w14:textId="77777777" w:rsidR="003F00C9" w:rsidRPr="004D0FA4" w:rsidRDefault="005C36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8 669 685,44</w:t>
            </w:r>
            <w:r w:rsidR="00BD072B" w:rsidRPr="004D0FA4">
              <w:rPr>
                <w:rFonts w:eastAsia="Calibri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540" w:type="pct"/>
            <w:vAlign w:val="center"/>
          </w:tcPr>
          <w:p w14:paraId="15B4758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70CAD9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C6CE1A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u w:val="single"/>
                <w:lang w:eastAsia="ru-RU"/>
              </w:rPr>
              <w:t>8</w:t>
            </w:r>
            <w:r w:rsidR="005C3647" w:rsidRPr="004D0FA4">
              <w:rPr>
                <w:rFonts w:eastAsia="Calibri"/>
                <w:color w:val="000000" w:themeColor="text1"/>
                <w:u w:val="single"/>
                <w:lang w:eastAsia="ru-RU"/>
              </w:rPr>
              <w:t> 641 141,60</w:t>
            </w:r>
          </w:p>
          <w:p w14:paraId="081AD04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28 543,84*</w:t>
            </w:r>
          </w:p>
        </w:tc>
        <w:tc>
          <w:tcPr>
            <w:tcW w:w="489" w:type="pct"/>
            <w:vAlign w:val="center"/>
          </w:tcPr>
          <w:p w14:paraId="07B4847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33499E5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2A4B7D4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56A5CBB1" w14:textId="77777777" w:rsidTr="00966AA3">
        <w:tblPrEx>
          <w:tblBorders>
            <w:bottom w:val="single" w:sz="4" w:space="0" w:color="auto"/>
          </w:tblBorders>
        </w:tblPrEx>
        <w:trPr>
          <w:trHeight w:val="310"/>
        </w:trPr>
        <w:tc>
          <w:tcPr>
            <w:tcW w:w="190" w:type="pct"/>
            <w:vMerge w:val="restart"/>
            <w:shd w:val="clear" w:color="auto" w:fill="auto"/>
          </w:tcPr>
          <w:p w14:paraId="107C395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4.1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08B0024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Финансовое обеспеч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ние отдела культуры администрации мун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ципального образов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ния Щербиновский район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6354A24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0E17B7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 xml:space="preserve">1 237 067,98  </w:t>
            </w:r>
          </w:p>
        </w:tc>
        <w:tc>
          <w:tcPr>
            <w:tcW w:w="540" w:type="pct"/>
            <w:vAlign w:val="center"/>
          </w:tcPr>
          <w:p w14:paraId="254B6F7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A00B24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7C50E0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 xml:space="preserve">1 237 067,98  </w:t>
            </w:r>
          </w:p>
        </w:tc>
        <w:tc>
          <w:tcPr>
            <w:tcW w:w="489" w:type="pct"/>
            <w:vAlign w:val="center"/>
          </w:tcPr>
          <w:p w14:paraId="0DB855D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14:paraId="73C232DB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Своевременное и качественное выполнение полномочий отдела культ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у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ры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7C25F145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</w:tc>
      </w:tr>
      <w:tr w:rsidR="003F00C9" w:rsidRPr="003C7213" w14:paraId="586CC944" w14:textId="77777777" w:rsidTr="00966AA3">
        <w:tblPrEx>
          <w:tblBorders>
            <w:bottom w:val="single" w:sz="4" w:space="0" w:color="auto"/>
          </w:tblBorders>
        </w:tblPrEx>
        <w:trPr>
          <w:trHeight w:val="422"/>
        </w:trPr>
        <w:tc>
          <w:tcPr>
            <w:tcW w:w="190" w:type="pct"/>
            <w:vMerge/>
            <w:shd w:val="clear" w:color="auto" w:fill="auto"/>
          </w:tcPr>
          <w:p w14:paraId="3184273C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35E1EBC9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71F405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4F3CD3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1 054 033,62</w:t>
            </w:r>
          </w:p>
        </w:tc>
        <w:tc>
          <w:tcPr>
            <w:tcW w:w="540" w:type="pct"/>
            <w:vAlign w:val="center"/>
          </w:tcPr>
          <w:p w14:paraId="581412F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527733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57C637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1 054 033,62</w:t>
            </w:r>
          </w:p>
        </w:tc>
        <w:tc>
          <w:tcPr>
            <w:tcW w:w="489" w:type="pct"/>
            <w:vAlign w:val="center"/>
          </w:tcPr>
          <w:p w14:paraId="2FFFCB0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  <w:vAlign w:val="center"/>
          </w:tcPr>
          <w:p w14:paraId="031DAC3C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24652C9A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7C98E98B" w14:textId="77777777" w:rsidTr="00966AA3">
        <w:tblPrEx>
          <w:tblBorders>
            <w:bottom w:val="single" w:sz="4" w:space="0" w:color="auto"/>
          </w:tblBorders>
        </w:tblPrEx>
        <w:trPr>
          <w:trHeight w:val="366"/>
        </w:trPr>
        <w:tc>
          <w:tcPr>
            <w:tcW w:w="190" w:type="pct"/>
            <w:vMerge/>
            <w:shd w:val="clear" w:color="auto" w:fill="auto"/>
          </w:tcPr>
          <w:p w14:paraId="607224D2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15FB7471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AAED8F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0C61AE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2 089 500,00</w:t>
            </w:r>
          </w:p>
        </w:tc>
        <w:tc>
          <w:tcPr>
            <w:tcW w:w="540" w:type="pct"/>
            <w:vAlign w:val="center"/>
          </w:tcPr>
          <w:p w14:paraId="5B02D8F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74AA61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5D3A8B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u w:val="single"/>
                <w:lang w:eastAsia="ru-RU"/>
              </w:rPr>
              <w:t>2 062 000,00</w:t>
            </w:r>
          </w:p>
          <w:p w14:paraId="43FB2EF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27 500,00*</w:t>
            </w:r>
          </w:p>
        </w:tc>
        <w:tc>
          <w:tcPr>
            <w:tcW w:w="489" w:type="pct"/>
            <w:vAlign w:val="center"/>
          </w:tcPr>
          <w:p w14:paraId="1645C16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  <w:vAlign w:val="center"/>
          </w:tcPr>
          <w:p w14:paraId="0D1A4A9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44AB599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6C389102" w14:textId="77777777" w:rsidTr="00966AA3">
        <w:tblPrEx>
          <w:tblBorders>
            <w:bottom w:val="single" w:sz="4" w:space="0" w:color="auto"/>
          </w:tblBorders>
        </w:tblPrEx>
        <w:trPr>
          <w:trHeight w:val="364"/>
        </w:trPr>
        <w:tc>
          <w:tcPr>
            <w:tcW w:w="190" w:type="pct"/>
            <w:vMerge/>
            <w:shd w:val="clear" w:color="auto" w:fill="auto"/>
          </w:tcPr>
          <w:p w14:paraId="114464B9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7D8BDFD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0FD4FE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0EF253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1 903 600,00</w:t>
            </w:r>
          </w:p>
        </w:tc>
        <w:tc>
          <w:tcPr>
            <w:tcW w:w="540" w:type="pct"/>
            <w:vAlign w:val="center"/>
          </w:tcPr>
          <w:p w14:paraId="61736FB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491BD4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617726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1 903 600,00</w:t>
            </w:r>
          </w:p>
        </w:tc>
        <w:tc>
          <w:tcPr>
            <w:tcW w:w="489" w:type="pct"/>
            <w:vAlign w:val="center"/>
          </w:tcPr>
          <w:p w14:paraId="4C8C03C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  <w:vAlign w:val="center"/>
          </w:tcPr>
          <w:p w14:paraId="3279AB8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00B649C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057911F4" w14:textId="77777777" w:rsidTr="00966AA3">
        <w:tblPrEx>
          <w:tblBorders>
            <w:bottom w:val="single" w:sz="4" w:space="0" w:color="auto"/>
          </w:tblBorders>
        </w:tblPrEx>
        <w:trPr>
          <w:trHeight w:val="412"/>
        </w:trPr>
        <w:tc>
          <w:tcPr>
            <w:tcW w:w="190" w:type="pct"/>
            <w:vMerge/>
            <w:shd w:val="clear" w:color="auto" w:fill="auto"/>
          </w:tcPr>
          <w:p w14:paraId="511FEB65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09655D6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267CBE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30662F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1 816 200,00</w:t>
            </w:r>
          </w:p>
        </w:tc>
        <w:tc>
          <w:tcPr>
            <w:tcW w:w="540" w:type="pct"/>
            <w:vAlign w:val="center"/>
          </w:tcPr>
          <w:p w14:paraId="370F75D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728D0A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3DAB50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1 816 200,00</w:t>
            </w:r>
          </w:p>
        </w:tc>
        <w:tc>
          <w:tcPr>
            <w:tcW w:w="489" w:type="pct"/>
            <w:vAlign w:val="center"/>
          </w:tcPr>
          <w:p w14:paraId="185F6CC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  <w:vAlign w:val="center"/>
          </w:tcPr>
          <w:p w14:paraId="1FDD516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0888DC53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37C0C0BD" w14:textId="77777777" w:rsidTr="00966AA3">
        <w:tblPrEx>
          <w:tblBorders>
            <w:bottom w:val="single" w:sz="4" w:space="0" w:color="auto"/>
          </w:tblBorders>
        </w:tblPrEx>
        <w:trPr>
          <w:trHeight w:val="426"/>
        </w:trPr>
        <w:tc>
          <w:tcPr>
            <w:tcW w:w="190" w:type="pct"/>
            <w:vMerge/>
            <w:shd w:val="clear" w:color="auto" w:fill="auto"/>
          </w:tcPr>
          <w:p w14:paraId="10B28127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B1181E5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9B1080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78DEC9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8 100 401,60</w:t>
            </w:r>
          </w:p>
        </w:tc>
        <w:tc>
          <w:tcPr>
            <w:tcW w:w="540" w:type="pct"/>
            <w:vAlign w:val="center"/>
          </w:tcPr>
          <w:p w14:paraId="1AB9C32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380A3D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919F51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u w:val="single"/>
                <w:lang w:eastAsia="ru-RU"/>
              </w:rPr>
              <w:t>8 072 901,60</w:t>
            </w:r>
          </w:p>
          <w:p w14:paraId="53DCAE4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27 500,00*</w:t>
            </w:r>
          </w:p>
        </w:tc>
        <w:tc>
          <w:tcPr>
            <w:tcW w:w="489" w:type="pct"/>
            <w:vAlign w:val="center"/>
          </w:tcPr>
          <w:p w14:paraId="5417A13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  <w:vAlign w:val="center"/>
          </w:tcPr>
          <w:p w14:paraId="2991256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4055D45D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2DB46FF5" w14:textId="77777777" w:rsidTr="00966AA3">
        <w:tblPrEx>
          <w:tblBorders>
            <w:bottom w:val="single" w:sz="4" w:space="0" w:color="auto"/>
          </w:tblBorders>
        </w:tblPrEx>
        <w:trPr>
          <w:trHeight w:val="404"/>
        </w:trPr>
        <w:tc>
          <w:tcPr>
            <w:tcW w:w="190" w:type="pct"/>
            <w:vMerge w:val="restart"/>
            <w:shd w:val="clear" w:color="auto" w:fill="auto"/>
          </w:tcPr>
          <w:p w14:paraId="78AEDB0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4.2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6715FA4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Стипендии главы м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у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ниципального образ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вания Щербиновский район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51305CE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769BAB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84 000,00</w:t>
            </w:r>
          </w:p>
        </w:tc>
        <w:tc>
          <w:tcPr>
            <w:tcW w:w="540" w:type="pct"/>
            <w:vAlign w:val="center"/>
          </w:tcPr>
          <w:p w14:paraId="3E2D481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A34528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44E142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84 000,00</w:t>
            </w:r>
          </w:p>
        </w:tc>
        <w:tc>
          <w:tcPr>
            <w:tcW w:w="489" w:type="pct"/>
            <w:vAlign w:val="center"/>
          </w:tcPr>
          <w:p w14:paraId="7266F3B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14:paraId="72A11A2F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Выплата ст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пендий главы муниципальн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го образования </w:t>
            </w:r>
          </w:p>
          <w:p w14:paraId="29766168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Щербиновский район  </w:t>
            </w:r>
          </w:p>
          <w:p w14:paraId="3D838EA6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2024г.- 7 чел.</w:t>
            </w:r>
          </w:p>
          <w:p w14:paraId="7B045529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2025г.- 7 чел.</w:t>
            </w:r>
          </w:p>
          <w:p w14:paraId="70440472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2026г.- 7 чел.</w:t>
            </w:r>
          </w:p>
          <w:p w14:paraId="7C6B81AC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2027г.-7  чел.</w:t>
            </w:r>
          </w:p>
          <w:p w14:paraId="435A91DB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2028г.- 7 чел. 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049A4778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</w:tc>
      </w:tr>
      <w:tr w:rsidR="003F00C9" w:rsidRPr="003C7213" w14:paraId="7FD006C3" w14:textId="77777777" w:rsidTr="00966AA3">
        <w:tblPrEx>
          <w:tblBorders>
            <w:bottom w:val="single" w:sz="4" w:space="0" w:color="auto"/>
          </w:tblBorders>
        </w:tblPrEx>
        <w:trPr>
          <w:trHeight w:val="395"/>
        </w:trPr>
        <w:tc>
          <w:tcPr>
            <w:tcW w:w="190" w:type="pct"/>
            <w:vMerge/>
            <w:shd w:val="clear" w:color="auto" w:fill="auto"/>
          </w:tcPr>
          <w:p w14:paraId="7E37C7AB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3CF3D7C5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1A962B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A3D625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56 000,00</w:t>
            </w:r>
          </w:p>
        </w:tc>
        <w:tc>
          <w:tcPr>
            <w:tcW w:w="540" w:type="pct"/>
            <w:vAlign w:val="center"/>
          </w:tcPr>
          <w:p w14:paraId="6FF1BB3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7A89F4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AF410F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56 000,00</w:t>
            </w:r>
          </w:p>
        </w:tc>
        <w:tc>
          <w:tcPr>
            <w:tcW w:w="489" w:type="pct"/>
            <w:vAlign w:val="center"/>
          </w:tcPr>
          <w:p w14:paraId="503A70F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6D0DCE1C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45A9027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6AD15B7B" w14:textId="77777777" w:rsidTr="00966AA3">
        <w:tblPrEx>
          <w:tblBorders>
            <w:bottom w:val="single" w:sz="4" w:space="0" w:color="auto"/>
          </w:tblBorders>
        </w:tblPrEx>
        <w:trPr>
          <w:trHeight w:val="415"/>
        </w:trPr>
        <w:tc>
          <w:tcPr>
            <w:tcW w:w="190" w:type="pct"/>
            <w:vMerge/>
            <w:shd w:val="clear" w:color="auto" w:fill="auto"/>
          </w:tcPr>
          <w:p w14:paraId="6AA052E2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398A59C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2160EA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33D640E" w14:textId="77777777" w:rsidR="003F00C9" w:rsidRPr="004D0FA4" w:rsidRDefault="000B08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D0FA4">
              <w:rPr>
                <w:rFonts w:eastAsia="Calibri"/>
                <w:lang w:eastAsia="ru-RU"/>
              </w:rPr>
              <w:t>112</w:t>
            </w:r>
            <w:r w:rsidR="00BD072B" w:rsidRPr="004D0FA4">
              <w:rPr>
                <w:rFonts w:eastAsia="Calibri"/>
                <w:lang w:eastAsia="ru-RU"/>
              </w:rPr>
              <w:t> 000,00</w:t>
            </w:r>
          </w:p>
        </w:tc>
        <w:tc>
          <w:tcPr>
            <w:tcW w:w="540" w:type="pct"/>
            <w:vAlign w:val="center"/>
          </w:tcPr>
          <w:p w14:paraId="35342DD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D0FA4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DCECF1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D0FA4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1EBA495" w14:textId="77777777" w:rsidR="003F00C9" w:rsidRPr="004D0FA4" w:rsidRDefault="000B08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D0FA4">
              <w:rPr>
                <w:rFonts w:eastAsia="Calibri"/>
                <w:lang w:eastAsia="ru-RU"/>
              </w:rPr>
              <w:t>112</w:t>
            </w:r>
            <w:r w:rsidR="00BD072B" w:rsidRPr="004D0FA4">
              <w:rPr>
                <w:rFonts w:eastAsia="Calibri"/>
                <w:lang w:eastAsia="ru-RU"/>
              </w:rPr>
              <w:t> 000,00</w:t>
            </w:r>
          </w:p>
        </w:tc>
        <w:tc>
          <w:tcPr>
            <w:tcW w:w="489" w:type="pct"/>
            <w:vAlign w:val="center"/>
          </w:tcPr>
          <w:p w14:paraId="7815D24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7831BCA5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271EFCB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518BA6FC" w14:textId="77777777" w:rsidTr="00966AA3">
        <w:tblPrEx>
          <w:tblBorders>
            <w:bottom w:val="single" w:sz="4" w:space="0" w:color="auto"/>
          </w:tblBorders>
        </w:tblPrEx>
        <w:trPr>
          <w:trHeight w:val="409"/>
        </w:trPr>
        <w:tc>
          <w:tcPr>
            <w:tcW w:w="190" w:type="pct"/>
            <w:vMerge/>
            <w:shd w:val="clear" w:color="auto" w:fill="auto"/>
          </w:tcPr>
          <w:p w14:paraId="7CAF7291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71CB32AA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B6385B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40C9A5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84 000,00</w:t>
            </w:r>
          </w:p>
        </w:tc>
        <w:tc>
          <w:tcPr>
            <w:tcW w:w="540" w:type="pct"/>
            <w:vAlign w:val="center"/>
          </w:tcPr>
          <w:p w14:paraId="028AAB1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CD1776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ADD93A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84 000,00</w:t>
            </w:r>
          </w:p>
        </w:tc>
        <w:tc>
          <w:tcPr>
            <w:tcW w:w="489" w:type="pct"/>
            <w:vAlign w:val="center"/>
          </w:tcPr>
          <w:p w14:paraId="1176BFE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13AD6813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7E7E623D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4B862454" w14:textId="77777777" w:rsidTr="00966AA3">
        <w:tblPrEx>
          <w:tblBorders>
            <w:bottom w:val="single" w:sz="4" w:space="0" w:color="auto"/>
          </w:tblBorders>
        </w:tblPrEx>
        <w:trPr>
          <w:trHeight w:val="414"/>
        </w:trPr>
        <w:tc>
          <w:tcPr>
            <w:tcW w:w="190" w:type="pct"/>
            <w:vMerge/>
            <w:shd w:val="clear" w:color="auto" w:fill="auto"/>
          </w:tcPr>
          <w:p w14:paraId="7591EFE1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7AAC7EE0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68C463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E6DB88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84 000,00</w:t>
            </w:r>
          </w:p>
        </w:tc>
        <w:tc>
          <w:tcPr>
            <w:tcW w:w="540" w:type="pct"/>
            <w:vAlign w:val="center"/>
          </w:tcPr>
          <w:p w14:paraId="224C7D5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B704C5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E2D7D1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84 000,00</w:t>
            </w:r>
          </w:p>
        </w:tc>
        <w:tc>
          <w:tcPr>
            <w:tcW w:w="489" w:type="pct"/>
            <w:vAlign w:val="center"/>
          </w:tcPr>
          <w:p w14:paraId="4225EE1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442BF4C5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655A128A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0D08E298" w14:textId="77777777" w:rsidTr="00966AA3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</w:tcPr>
          <w:p w14:paraId="742C8F71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C87D596" w14:textId="77777777" w:rsidR="003F00C9" w:rsidRPr="004D0FA4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219DF4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5980735" w14:textId="77777777" w:rsidR="003F00C9" w:rsidRPr="004D0FA4" w:rsidRDefault="000B08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420</w:t>
            </w:r>
            <w:r w:rsidR="00BD072B" w:rsidRPr="004D0FA4">
              <w:rPr>
                <w:rFonts w:eastAsia="Calibri"/>
                <w:color w:val="000000" w:themeColor="text1"/>
                <w:lang w:eastAsia="ru-RU"/>
              </w:rPr>
              <w:t xml:space="preserve"> 000,00</w:t>
            </w:r>
          </w:p>
        </w:tc>
        <w:tc>
          <w:tcPr>
            <w:tcW w:w="540" w:type="pct"/>
            <w:vAlign w:val="center"/>
          </w:tcPr>
          <w:p w14:paraId="5459304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C9D09B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F89FAEF" w14:textId="77777777" w:rsidR="003F00C9" w:rsidRPr="004D0FA4" w:rsidRDefault="000B08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420</w:t>
            </w:r>
            <w:r w:rsidR="00BD072B" w:rsidRPr="004D0FA4">
              <w:rPr>
                <w:rFonts w:eastAsia="Calibri"/>
                <w:color w:val="000000" w:themeColor="text1"/>
                <w:lang w:eastAsia="ru-RU"/>
              </w:rPr>
              <w:t xml:space="preserve"> 000,00</w:t>
            </w:r>
          </w:p>
        </w:tc>
        <w:tc>
          <w:tcPr>
            <w:tcW w:w="489" w:type="pct"/>
            <w:vAlign w:val="center"/>
          </w:tcPr>
          <w:p w14:paraId="5B6C73A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6A9E66F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59E04D7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632523B0" w14:textId="77777777" w:rsidTr="00966AA3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 w:val="restart"/>
            <w:shd w:val="clear" w:color="auto" w:fill="auto"/>
          </w:tcPr>
          <w:p w14:paraId="28E98736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4.3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21F4D99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Информатизация де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я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тельности отраслевого (функционального) органа местного сам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4D0FA4">
              <w:rPr>
                <w:rFonts w:eastAsia="Calibri"/>
                <w:color w:val="000000" w:themeColor="text1"/>
                <w:lang w:eastAsia="ru-RU"/>
              </w:rPr>
              <w:t>управления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494D425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3F5CE9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6 840,00</w:t>
            </w:r>
          </w:p>
        </w:tc>
        <w:tc>
          <w:tcPr>
            <w:tcW w:w="540" w:type="pct"/>
            <w:vAlign w:val="center"/>
          </w:tcPr>
          <w:p w14:paraId="7802E39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1E24AA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15611F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6 840,00</w:t>
            </w:r>
          </w:p>
        </w:tc>
        <w:tc>
          <w:tcPr>
            <w:tcW w:w="489" w:type="pct"/>
            <w:vAlign w:val="center"/>
          </w:tcPr>
          <w:p w14:paraId="5DFC779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14:paraId="3984B88B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</w:rPr>
              <w:t>Осуществление расходов в ч</w:t>
            </w:r>
            <w:r w:rsidRPr="003C7213">
              <w:rPr>
                <w:bCs/>
                <w:color w:val="000000" w:themeColor="text1"/>
              </w:rPr>
              <w:t>а</w:t>
            </w:r>
            <w:r w:rsidRPr="003C7213">
              <w:rPr>
                <w:bCs/>
                <w:color w:val="000000" w:themeColor="text1"/>
              </w:rPr>
              <w:t>сти информат</w:t>
            </w:r>
            <w:r w:rsidRPr="003C7213">
              <w:rPr>
                <w:bCs/>
                <w:color w:val="000000" w:themeColor="text1"/>
              </w:rPr>
              <w:t>и</w:t>
            </w:r>
            <w:r w:rsidRPr="003C7213">
              <w:rPr>
                <w:bCs/>
                <w:color w:val="000000" w:themeColor="text1"/>
              </w:rPr>
              <w:t>зации деятел</w:t>
            </w:r>
            <w:r w:rsidRPr="003C7213">
              <w:rPr>
                <w:bCs/>
                <w:color w:val="000000" w:themeColor="text1"/>
              </w:rPr>
              <w:t>ь</w:t>
            </w:r>
            <w:r w:rsidRPr="003C7213">
              <w:rPr>
                <w:bCs/>
                <w:color w:val="000000" w:themeColor="text1"/>
              </w:rPr>
              <w:t>ности отрасл</w:t>
            </w:r>
            <w:r w:rsidRPr="003C7213">
              <w:rPr>
                <w:bCs/>
                <w:color w:val="000000" w:themeColor="text1"/>
              </w:rPr>
              <w:t>е</w:t>
            </w:r>
            <w:r w:rsidRPr="003C7213">
              <w:rPr>
                <w:bCs/>
                <w:color w:val="000000" w:themeColor="text1"/>
              </w:rPr>
              <w:t>вого (функци</w:t>
            </w:r>
            <w:r w:rsidRPr="003C7213">
              <w:rPr>
                <w:bCs/>
                <w:color w:val="000000" w:themeColor="text1"/>
              </w:rPr>
              <w:t>о</w:t>
            </w:r>
            <w:r w:rsidRPr="003C7213">
              <w:rPr>
                <w:bCs/>
                <w:color w:val="000000" w:themeColor="text1"/>
              </w:rPr>
              <w:t>нального) орг</w:t>
            </w:r>
            <w:r w:rsidRPr="003C7213">
              <w:rPr>
                <w:bCs/>
                <w:color w:val="000000" w:themeColor="text1"/>
              </w:rPr>
              <w:t>а</w:t>
            </w:r>
            <w:r w:rsidRPr="003C7213">
              <w:rPr>
                <w:bCs/>
                <w:color w:val="000000" w:themeColor="text1"/>
              </w:rPr>
              <w:t>на местного самоуправления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33A885E3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</w:tc>
      </w:tr>
      <w:tr w:rsidR="003F00C9" w:rsidRPr="003C7213" w14:paraId="4A27DFFB" w14:textId="77777777" w:rsidTr="00966AA3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/>
            <w:shd w:val="clear" w:color="auto" w:fill="auto"/>
          </w:tcPr>
          <w:p w14:paraId="22D7090E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E832A1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8F188B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515E92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9 631,48</w:t>
            </w:r>
          </w:p>
        </w:tc>
        <w:tc>
          <w:tcPr>
            <w:tcW w:w="540" w:type="pct"/>
            <w:vAlign w:val="center"/>
          </w:tcPr>
          <w:p w14:paraId="149F85B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6D9AEE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8186DB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9 000,00</w:t>
            </w:r>
          </w:p>
          <w:p w14:paraId="4C3631D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 xml:space="preserve">  631,48*</w:t>
            </w:r>
          </w:p>
        </w:tc>
        <w:tc>
          <w:tcPr>
            <w:tcW w:w="489" w:type="pct"/>
            <w:vAlign w:val="center"/>
          </w:tcPr>
          <w:p w14:paraId="5621F01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6F03D7E0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017D977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0689F851" w14:textId="77777777" w:rsidTr="00966AA3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/>
            <w:shd w:val="clear" w:color="auto" w:fill="auto"/>
          </w:tcPr>
          <w:p w14:paraId="76C88BC7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6A756A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CB49DE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819D70C" w14:textId="77777777" w:rsidR="003F00C9" w:rsidRPr="004D0FA4" w:rsidRDefault="000B08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D0FA4">
              <w:rPr>
                <w:rFonts w:eastAsia="Calibri"/>
                <w:bCs/>
                <w:lang w:eastAsia="ru-RU"/>
              </w:rPr>
              <w:t>24 3</w:t>
            </w:r>
            <w:r w:rsidR="00BD072B" w:rsidRPr="004D0FA4">
              <w:rPr>
                <w:rFonts w:eastAsia="Calibri"/>
                <w:bCs/>
                <w:lang w:eastAsia="ru-RU"/>
              </w:rPr>
              <w:t>12,36</w:t>
            </w:r>
          </w:p>
        </w:tc>
        <w:tc>
          <w:tcPr>
            <w:tcW w:w="540" w:type="pct"/>
            <w:vAlign w:val="center"/>
          </w:tcPr>
          <w:p w14:paraId="325BA91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D0FA4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171FCD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D0FA4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CFDB42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u w:val="single"/>
                <w:lang w:eastAsia="ru-RU"/>
              </w:rPr>
            </w:pPr>
            <w:r w:rsidRPr="004D0FA4">
              <w:rPr>
                <w:rFonts w:eastAsia="Calibri"/>
                <w:bCs/>
                <w:u w:val="single"/>
                <w:lang w:eastAsia="ru-RU"/>
              </w:rPr>
              <w:t>23 </w:t>
            </w:r>
            <w:r w:rsidR="000B0865" w:rsidRPr="004D0FA4">
              <w:rPr>
                <w:rFonts w:eastAsia="Calibri"/>
                <w:bCs/>
                <w:u w:val="single"/>
                <w:lang w:eastAsia="ru-RU"/>
              </w:rPr>
              <w:t>9</w:t>
            </w:r>
            <w:r w:rsidRPr="004D0FA4">
              <w:rPr>
                <w:rFonts w:eastAsia="Calibri"/>
                <w:bCs/>
                <w:u w:val="single"/>
                <w:lang w:eastAsia="ru-RU"/>
              </w:rPr>
              <w:t>00,00</w:t>
            </w:r>
          </w:p>
          <w:p w14:paraId="7BF3F84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D0FA4">
              <w:rPr>
                <w:rFonts w:eastAsia="Calibri"/>
                <w:bCs/>
                <w:lang w:eastAsia="ru-RU"/>
              </w:rPr>
              <w:t>412,36*</w:t>
            </w:r>
          </w:p>
        </w:tc>
        <w:tc>
          <w:tcPr>
            <w:tcW w:w="489" w:type="pct"/>
            <w:vAlign w:val="center"/>
          </w:tcPr>
          <w:p w14:paraId="5989B50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12F2599C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76647283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2B9D76CE" w14:textId="77777777" w:rsidTr="00966AA3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/>
            <w:shd w:val="clear" w:color="auto" w:fill="auto"/>
          </w:tcPr>
          <w:p w14:paraId="7607DE1D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6E10290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12C03E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09DF06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20 500,00</w:t>
            </w:r>
          </w:p>
        </w:tc>
        <w:tc>
          <w:tcPr>
            <w:tcW w:w="540" w:type="pct"/>
            <w:vAlign w:val="center"/>
          </w:tcPr>
          <w:p w14:paraId="361DAB6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B45DA3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1D198F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20 500,00</w:t>
            </w:r>
          </w:p>
        </w:tc>
        <w:tc>
          <w:tcPr>
            <w:tcW w:w="489" w:type="pct"/>
            <w:vAlign w:val="center"/>
          </w:tcPr>
          <w:p w14:paraId="50E5466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06CA594D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1BD092D3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15CAF941" w14:textId="77777777" w:rsidTr="00966AA3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/>
            <w:shd w:val="clear" w:color="auto" w:fill="auto"/>
          </w:tcPr>
          <w:p w14:paraId="52E3819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7CF080D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18C586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0294C0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19 600,00</w:t>
            </w:r>
          </w:p>
        </w:tc>
        <w:tc>
          <w:tcPr>
            <w:tcW w:w="540" w:type="pct"/>
            <w:vAlign w:val="center"/>
          </w:tcPr>
          <w:p w14:paraId="7B55863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B0C0E9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899238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19 600,00</w:t>
            </w:r>
          </w:p>
        </w:tc>
        <w:tc>
          <w:tcPr>
            <w:tcW w:w="489" w:type="pct"/>
            <w:vAlign w:val="center"/>
          </w:tcPr>
          <w:p w14:paraId="65F5D0D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225A4C55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7D2F2C7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3B964205" w14:textId="77777777" w:rsidTr="00966AA3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/>
            <w:shd w:val="clear" w:color="auto" w:fill="auto"/>
          </w:tcPr>
          <w:p w14:paraId="26C8E27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3A5D83D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C65552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681A852" w14:textId="77777777" w:rsidR="003F00C9" w:rsidRPr="004D0FA4" w:rsidRDefault="000B08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80 8</w:t>
            </w:r>
            <w:r w:rsidR="00BD072B" w:rsidRPr="004D0FA4">
              <w:rPr>
                <w:rFonts w:eastAsia="Calibri"/>
                <w:bCs/>
                <w:color w:val="000000" w:themeColor="text1"/>
                <w:lang w:eastAsia="ru-RU"/>
              </w:rPr>
              <w:t>83,84</w:t>
            </w:r>
          </w:p>
        </w:tc>
        <w:tc>
          <w:tcPr>
            <w:tcW w:w="540" w:type="pct"/>
            <w:vAlign w:val="center"/>
          </w:tcPr>
          <w:p w14:paraId="572306C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5C750C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A732913" w14:textId="77777777" w:rsidR="003F00C9" w:rsidRPr="004D0FA4" w:rsidRDefault="000B08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79 8</w:t>
            </w:r>
            <w:r w:rsidR="00BD072B" w:rsidRPr="004D0FA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40,00</w:t>
            </w:r>
          </w:p>
          <w:p w14:paraId="2EFBBA0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1 043,84*</w:t>
            </w:r>
          </w:p>
        </w:tc>
        <w:tc>
          <w:tcPr>
            <w:tcW w:w="489" w:type="pct"/>
            <w:vAlign w:val="center"/>
          </w:tcPr>
          <w:p w14:paraId="0A1DAA8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2F2448D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1E0B891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966AA3" w:rsidRPr="003C7213" w14:paraId="3D2D5B55" w14:textId="77777777" w:rsidTr="00966AA3">
        <w:tblPrEx>
          <w:tblBorders>
            <w:bottom w:val="single" w:sz="4" w:space="0" w:color="auto"/>
          </w:tblBorders>
        </w:tblPrEx>
        <w:trPr>
          <w:trHeight w:val="375"/>
        </w:trPr>
        <w:tc>
          <w:tcPr>
            <w:tcW w:w="190" w:type="pct"/>
            <w:shd w:val="clear" w:color="auto" w:fill="auto"/>
          </w:tcPr>
          <w:p w14:paraId="0E6F826D" w14:textId="77777777" w:rsidR="00966AA3" w:rsidRPr="003C7213" w:rsidRDefault="00966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lastRenderedPageBreak/>
              <w:t>4.4</w:t>
            </w:r>
          </w:p>
        </w:tc>
        <w:tc>
          <w:tcPr>
            <w:tcW w:w="762" w:type="pct"/>
            <w:shd w:val="clear" w:color="auto" w:fill="auto"/>
          </w:tcPr>
          <w:p w14:paraId="66EB4372" w14:textId="77777777" w:rsidR="00966AA3" w:rsidRPr="003C7213" w:rsidRDefault="00966AA3" w:rsidP="00966AA3">
            <w:pPr>
              <w:rPr>
                <w:color w:val="000000" w:themeColor="text1"/>
              </w:rPr>
            </w:pPr>
            <w:r w:rsidRPr="003C7213">
              <w:rPr>
                <w:color w:val="000000" w:themeColor="text1"/>
              </w:rPr>
              <w:t>Реализация организ</w:t>
            </w:r>
            <w:r w:rsidRPr="003C7213">
              <w:rPr>
                <w:color w:val="000000" w:themeColor="text1"/>
              </w:rPr>
              <w:t>а</w:t>
            </w:r>
            <w:r w:rsidRPr="003C7213">
              <w:rPr>
                <w:color w:val="000000" w:themeColor="text1"/>
              </w:rPr>
              <w:t>ционных вопросов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6A8760ED" w14:textId="77777777" w:rsidR="00966AA3" w:rsidRPr="004D0FA4" w:rsidRDefault="00966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69E4F3E" w14:textId="77777777" w:rsidR="00966AA3" w:rsidRPr="004D0FA4" w:rsidRDefault="00966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6252F3FC" w14:textId="77777777" w:rsidR="00966AA3" w:rsidRPr="004D0FA4" w:rsidRDefault="00966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366EB0E" w14:textId="77777777" w:rsidR="00966AA3" w:rsidRPr="004D0FA4" w:rsidRDefault="00966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E545021" w14:textId="77777777" w:rsidR="00966AA3" w:rsidRPr="004D0FA4" w:rsidRDefault="00966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4392C5E0" w14:textId="77777777" w:rsidR="00966AA3" w:rsidRPr="004D0FA4" w:rsidRDefault="00966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shd w:val="clear" w:color="auto" w:fill="auto"/>
          </w:tcPr>
          <w:p w14:paraId="70BDEB94" w14:textId="77777777" w:rsidR="00966AA3" w:rsidRPr="003C7213" w:rsidRDefault="00966AA3" w:rsidP="00966AA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</w:rPr>
              <w:t xml:space="preserve">Осуществление расходов в </w:t>
            </w:r>
            <w:proofErr w:type="spellStart"/>
            <w:r w:rsidRPr="003C7213">
              <w:rPr>
                <w:color w:val="000000" w:themeColor="text1"/>
              </w:rPr>
              <w:t>ча</w:t>
            </w:r>
            <w:proofErr w:type="spellEnd"/>
          </w:p>
        </w:tc>
        <w:tc>
          <w:tcPr>
            <w:tcW w:w="369" w:type="pct"/>
            <w:shd w:val="clear" w:color="auto" w:fill="auto"/>
          </w:tcPr>
          <w:p w14:paraId="4103785D" w14:textId="77777777" w:rsidR="00966AA3" w:rsidRPr="003C7213" w:rsidRDefault="00966AA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</w:tc>
      </w:tr>
      <w:tr w:rsidR="003F00C9" w:rsidRPr="003C7213" w14:paraId="2DFC72EC" w14:textId="77777777" w:rsidTr="00966AA3">
        <w:tblPrEx>
          <w:tblBorders>
            <w:bottom w:val="single" w:sz="4" w:space="0" w:color="auto"/>
          </w:tblBorders>
        </w:tblPrEx>
        <w:trPr>
          <w:trHeight w:val="414"/>
        </w:trPr>
        <w:tc>
          <w:tcPr>
            <w:tcW w:w="190" w:type="pct"/>
            <w:vMerge w:val="restart"/>
            <w:shd w:val="clear" w:color="auto" w:fill="auto"/>
          </w:tcPr>
          <w:p w14:paraId="101593AA" w14:textId="77777777" w:rsidR="003F00C9" w:rsidRPr="003C7213" w:rsidRDefault="003F00C9" w:rsidP="00966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 w:val="restart"/>
            <w:shd w:val="clear" w:color="auto" w:fill="auto"/>
          </w:tcPr>
          <w:p w14:paraId="26CE94AF" w14:textId="77777777" w:rsidR="00966AA3" w:rsidRPr="003C7213" w:rsidRDefault="00966AA3">
            <w:pPr>
              <w:rPr>
                <w:color w:val="000000" w:themeColor="text1"/>
              </w:rPr>
            </w:pPr>
          </w:p>
          <w:p w14:paraId="5E2AD2B1" w14:textId="77777777" w:rsidR="00966AA3" w:rsidRPr="003C7213" w:rsidRDefault="00966AA3">
            <w:pPr>
              <w:rPr>
                <w:color w:val="000000" w:themeColor="text1"/>
              </w:rPr>
            </w:pPr>
          </w:p>
          <w:p w14:paraId="2BE1B754" w14:textId="77777777" w:rsidR="003F00C9" w:rsidRPr="003C7213" w:rsidRDefault="003F00C9" w:rsidP="00966AA3">
            <w:pPr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D42E1F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9E483E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2EA4D1F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418C30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4FEE7DE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021200F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14:paraId="07BB20D4" w14:textId="77777777" w:rsidR="003F00C9" w:rsidRPr="003C7213" w:rsidRDefault="00966AA3" w:rsidP="00966AA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proofErr w:type="spellStart"/>
            <w:r w:rsidRPr="003C7213">
              <w:rPr>
                <w:color w:val="000000" w:themeColor="text1"/>
              </w:rPr>
              <w:t>сти</w:t>
            </w:r>
            <w:proofErr w:type="spellEnd"/>
            <w:r w:rsidRPr="003C7213">
              <w:rPr>
                <w:color w:val="000000" w:themeColor="text1"/>
              </w:rPr>
              <w:t xml:space="preserve"> организац</w:t>
            </w:r>
            <w:r w:rsidRPr="003C7213">
              <w:rPr>
                <w:color w:val="000000" w:themeColor="text1"/>
              </w:rPr>
              <w:t>и</w:t>
            </w:r>
            <w:r w:rsidRPr="003C7213">
              <w:rPr>
                <w:color w:val="000000" w:themeColor="text1"/>
              </w:rPr>
              <w:t>онных вопр</w:t>
            </w:r>
            <w:r w:rsidRPr="003C7213">
              <w:rPr>
                <w:color w:val="000000" w:themeColor="text1"/>
              </w:rPr>
              <w:t>о</w:t>
            </w:r>
            <w:r w:rsidRPr="003C7213">
              <w:rPr>
                <w:color w:val="000000" w:themeColor="text1"/>
              </w:rPr>
              <w:t>сов, куриру</w:t>
            </w:r>
            <w:r w:rsidRPr="003C7213">
              <w:rPr>
                <w:color w:val="000000" w:themeColor="text1"/>
              </w:rPr>
              <w:t>ю</w:t>
            </w:r>
            <w:r w:rsidRPr="003C7213">
              <w:rPr>
                <w:color w:val="000000" w:themeColor="text1"/>
              </w:rPr>
              <w:t>щих отраслевым (функционал</w:t>
            </w:r>
            <w:r w:rsidRPr="003C7213">
              <w:rPr>
                <w:color w:val="000000" w:themeColor="text1"/>
              </w:rPr>
              <w:t>ь</w:t>
            </w:r>
            <w:r w:rsidRPr="003C7213">
              <w:rPr>
                <w:color w:val="000000" w:themeColor="text1"/>
              </w:rPr>
              <w:t>ным) органом местного сам</w:t>
            </w:r>
            <w:r w:rsidRPr="003C7213">
              <w:rPr>
                <w:color w:val="000000" w:themeColor="text1"/>
              </w:rPr>
              <w:t>о</w:t>
            </w:r>
            <w:r w:rsidRPr="003C7213">
              <w:rPr>
                <w:color w:val="000000" w:themeColor="text1"/>
              </w:rPr>
              <w:t>управления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30E7217D" w14:textId="77777777" w:rsidR="003F00C9" w:rsidRPr="003C7213" w:rsidRDefault="003F00C9" w:rsidP="00966AA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24EE8625" w14:textId="77777777" w:rsidTr="00966AA3">
        <w:tblPrEx>
          <w:tblBorders>
            <w:bottom w:val="single" w:sz="4" w:space="0" w:color="auto"/>
          </w:tblBorders>
        </w:tblPrEx>
        <w:trPr>
          <w:trHeight w:val="369"/>
        </w:trPr>
        <w:tc>
          <w:tcPr>
            <w:tcW w:w="190" w:type="pct"/>
            <w:vMerge/>
            <w:shd w:val="clear" w:color="auto" w:fill="auto"/>
          </w:tcPr>
          <w:p w14:paraId="48D18D0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A1B4993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3E2654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F53CBE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D0FA4">
              <w:rPr>
                <w:rFonts w:eastAsia="Calibri"/>
                <w:bCs/>
                <w:lang w:eastAsia="ru-RU"/>
              </w:rPr>
              <w:t>68 400,0</w:t>
            </w:r>
          </w:p>
        </w:tc>
        <w:tc>
          <w:tcPr>
            <w:tcW w:w="540" w:type="pct"/>
            <w:vAlign w:val="center"/>
          </w:tcPr>
          <w:p w14:paraId="5CC1390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D0FA4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BB6780B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D0FA4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228336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D0FA4">
              <w:rPr>
                <w:rFonts w:eastAsia="Calibri"/>
                <w:bCs/>
                <w:lang w:eastAsia="ru-RU"/>
              </w:rPr>
              <w:t>68 400,00</w:t>
            </w:r>
          </w:p>
        </w:tc>
        <w:tc>
          <w:tcPr>
            <w:tcW w:w="489" w:type="pct"/>
            <w:vAlign w:val="center"/>
          </w:tcPr>
          <w:p w14:paraId="7B490EE5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3CCD598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2CF0977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6AD1D459" w14:textId="77777777" w:rsidTr="00966AA3">
        <w:tblPrEx>
          <w:tblBorders>
            <w:bottom w:val="single" w:sz="4" w:space="0" w:color="auto"/>
          </w:tblBorders>
        </w:tblPrEx>
        <w:trPr>
          <w:trHeight w:val="417"/>
        </w:trPr>
        <w:tc>
          <w:tcPr>
            <w:tcW w:w="190" w:type="pct"/>
            <w:vMerge/>
            <w:shd w:val="clear" w:color="auto" w:fill="auto"/>
          </w:tcPr>
          <w:p w14:paraId="6D9D06D7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3C1C584C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6742E8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22ADA5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51075D3A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2904C3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4C7D0A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509BD91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05E3A245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08D4E7EB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129A8553" w14:textId="77777777" w:rsidTr="00966AA3">
        <w:tblPrEx>
          <w:tblBorders>
            <w:bottom w:val="single" w:sz="4" w:space="0" w:color="auto"/>
          </w:tblBorders>
        </w:tblPrEx>
        <w:trPr>
          <w:trHeight w:val="421"/>
        </w:trPr>
        <w:tc>
          <w:tcPr>
            <w:tcW w:w="190" w:type="pct"/>
            <w:vMerge/>
            <w:shd w:val="clear" w:color="auto" w:fill="auto"/>
          </w:tcPr>
          <w:p w14:paraId="0ECC3A18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BDD6397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7426C8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A4A3443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2BC3B12D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D70E61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F37B28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56C9E64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1A92F7F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133FD35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7D95ED25" w14:textId="77777777" w:rsidTr="00966AA3">
        <w:tblPrEx>
          <w:tblBorders>
            <w:bottom w:val="single" w:sz="4" w:space="0" w:color="auto"/>
          </w:tblBorders>
        </w:tblPrEx>
        <w:trPr>
          <w:trHeight w:val="321"/>
        </w:trPr>
        <w:tc>
          <w:tcPr>
            <w:tcW w:w="190" w:type="pct"/>
            <w:vMerge/>
            <w:shd w:val="clear" w:color="auto" w:fill="auto"/>
          </w:tcPr>
          <w:p w14:paraId="4CF96BC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17A8E56C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5762D3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1B052D1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68 400,00</w:t>
            </w:r>
          </w:p>
        </w:tc>
        <w:tc>
          <w:tcPr>
            <w:tcW w:w="540" w:type="pct"/>
            <w:vAlign w:val="center"/>
          </w:tcPr>
          <w:p w14:paraId="4466079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93E531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706A9B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68 400,00</w:t>
            </w:r>
          </w:p>
        </w:tc>
        <w:tc>
          <w:tcPr>
            <w:tcW w:w="489" w:type="pct"/>
            <w:vAlign w:val="center"/>
          </w:tcPr>
          <w:p w14:paraId="25AAB8B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14:paraId="217C098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2E869F3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69BE5662" w14:textId="77777777" w:rsidTr="00966AA3">
        <w:tblPrEx>
          <w:tblBorders>
            <w:bottom w:val="single" w:sz="4" w:space="0" w:color="auto"/>
          </w:tblBorders>
        </w:tblPrEx>
        <w:trPr>
          <w:trHeight w:val="370"/>
        </w:trPr>
        <w:tc>
          <w:tcPr>
            <w:tcW w:w="952" w:type="pct"/>
            <w:gridSpan w:val="2"/>
            <w:vMerge w:val="restart"/>
            <w:shd w:val="clear" w:color="auto" w:fill="auto"/>
            <w:vAlign w:val="center"/>
          </w:tcPr>
          <w:p w14:paraId="7BB7962E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D0958B9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A9D8E57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44 844 746,24</w:t>
            </w:r>
          </w:p>
        </w:tc>
        <w:tc>
          <w:tcPr>
            <w:tcW w:w="540" w:type="pct"/>
            <w:vAlign w:val="center"/>
          </w:tcPr>
          <w:p w14:paraId="096A975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107 015,67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93CC8A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485 084,33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BE9DB80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44 252 566,60</w:t>
            </w:r>
          </w:p>
          <w:p w14:paraId="25967F84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79,64*</w:t>
            </w:r>
          </w:p>
        </w:tc>
        <w:tc>
          <w:tcPr>
            <w:tcW w:w="489" w:type="pct"/>
            <w:vAlign w:val="center"/>
          </w:tcPr>
          <w:p w14:paraId="19A69F6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shd w:val="clear" w:color="auto" w:fill="auto"/>
          </w:tcPr>
          <w:p w14:paraId="283E11F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04387D1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6B55EE92" w14:textId="77777777" w:rsidTr="00966AA3">
        <w:tblPrEx>
          <w:tblBorders>
            <w:bottom w:val="single" w:sz="4" w:space="0" w:color="auto"/>
          </w:tblBorders>
        </w:tblPrEx>
        <w:trPr>
          <w:trHeight w:val="418"/>
        </w:trPr>
        <w:tc>
          <w:tcPr>
            <w:tcW w:w="952" w:type="pct"/>
            <w:gridSpan w:val="2"/>
            <w:vMerge/>
            <w:shd w:val="clear" w:color="auto" w:fill="auto"/>
            <w:vAlign w:val="center"/>
          </w:tcPr>
          <w:p w14:paraId="4604D860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2EDAE7F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34C0CE3" w14:textId="77777777" w:rsidR="003F00C9" w:rsidRPr="004D0FA4" w:rsidRDefault="00BD072B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48 338 362,24</w:t>
            </w:r>
          </w:p>
        </w:tc>
        <w:tc>
          <w:tcPr>
            <w:tcW w:w="540" w:type="pct"/>
            <w:vAlign w:val="center"/>
          </w:tcPr>
          <w:p w14:paraId="079736A3" w14:textId="77777777" w:rsidR="003F00C9" w:rsidRPr="004D0FA4" w:rsidRDefault="00BD072B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105 767,83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F17BA58" w14:textId="77777777" w:rsidR="003F00C9" w:rsidRPr="004D0FA4" w:rsidRDefault="00BD072B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502 932,17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C54A579" w14:textId="77777777" w:rsidR="003F00C9" w:rsidRPr="004D0FA4" w:rsidRDefault="00BD072B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47 587 505,87</w:t>
            </w:r>
          </w:p>
          <w:p w14:paraId="365CF530" w14:textId="77777777" w:rsidR="003F00C9" w:rsidRPr="004D0FA4" w:rsidRDefault="00BD072B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bCs/>
                <w:color w:val="000000" w:themeColor="text1"/>
                <w:lang w:eastAsia="ru-RU"/>
              </w:rPr>
              <w:t>142 156,37*</w:t>
            </w:r>
          </w:p>
        </w:tc>
        <w:tc>
          <w:tcPr>
            <w:tcW w:w="489" w:type="pct"/>
            <w:vAlign w:val="center"/>
          </w:tcPr>
          <w:p w14:paraId="2737114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shd w:val="clear" w:color="auto" w:fill="auto"/>
          </w:tcPr>
          <w:p w14:paraId="069F68CE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2C84524C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1B3248" w:rsidRPr="003C7213" w14:paraId="63EE03FE" w14:textId="77777777" w:rsidTr="00966AA3">
        <w:tblPrEx>
          <w:tblBorders>
            <w:bottom w:val="single" w:sz="4" w:space="0" w:color="auto"/>
          </w:tblBorders>
        </w:tblPrEx>
        <w:trPr>
          <w:trHeight w:val="409"/>
        </w:trPr>
        <w:tc>
          <w:tcPr>
            <w:tcW w:w="952" w:type="pct"/>
            <w:gridSpan w:val="2"/>
            <w:vMerge/>
            <w:shd w:val="clear" w:color="auto" w:fill="auto"/>
            <w:vAlign w:val="center"/>
          </w:tcPr>
          <w:p w14:paraId="5AAE4362" w14:textId="77777777" w:rsidR="001B3248" w:rsidRPr="003C7213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A5BF99D" w14:textId="77777777" w:rsidR="001B3248" w:rsidRPr="004D0FA4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583F544" w14:textId="06DB1836" w:rsidR="001B3248" w:rsidRPr="00AC7794" w:rsidRDefault="001B3248" w:rsidP="008B33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AC7794">
              <w:rPr>
                <w:color w:val="000000" w:themeColor="text1"/>
              </w:rPr>
              <w:t>62 638 510,98</w:t>
            </w:r>
          </w:p>
        </w:tc>
        <w:tc>
          <w:tcPr>
            <w:tcW w:w="540" w:type="pct"/>
            <w:vAlign w:val="center"/>
          </w:tcPr>
          <w:p w14:paraId="12652DDD" w14:textId="10813849" w:rsidR="001B3248" w:rsidRPr="00AC7794" w:rsidRDefault="001B3248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AC7794">
              <w:rPr>
                <w:color w:val="000000" w:themeColor="text1"/>
                <w:lang w:val="en-US"/>
              </w:rPr>
              <w:t>3 718 200,00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E9D29F0" w14:textId="18CB172F" w:rsidR="001B3248" w:rsidRPr="00AC7794" w:rsidRDefault="001B3248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AC7794">
              <w:rPr>
                <w:color w:val="000000" w:themeColor="text1"/>
                <w:lang w:val="en-US"/>
              </w:rPr>
              <w:t>672 900,00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F42AFC8" w14:textId="77777777" w:rsidR="001B3248" w:rsidRPr="00AC7794" w:rsidRDefault="001B3248" w:rsidP="001B3248">
            <w:pPr>
              <w:jc w:val="center"/>
              <w:rPr>
                <w:color w:val="000000" w:themeColor="text1"/>
                <w:u w:val="single"/>
                <w:lang w:val="en-US"/>
              </w:rPr>
            </w:pPr>
            <w:r w:rsidRPr="00AC7794">
              <w:rPr>
                <w:color w:val="000000" w:themeColor="text1"/>
                <w:u w:val="single"/>
                <w:lang w:val="en-US"/>
              </w:rPr>
              <w:t>56 </w:t>
            </w:r>
            <w:r w:rsidRPr="00AC7794">
              <w:rPr>
                <w:color w:val="000000" w:themeColor="text1"/>
                <w:u w:val="single"/>
              </w:rPr>
              <w:t>533</w:t>
            </w:r>
            <w:r w:rsidRPr="00AC7794">
              <w:rPr>
                <w:color w:val="000000" w:themeColor="text1"/>
                <w:u w:val="single"/>
                <w:lang w:val="en-US"/>
              </w:rPr>
              <w:t> 529,09</w:t>
            </w:r>
          </w:p>
          <w:p w14:paraId="11438A2F" w14:textId="6C5E7A3F" w:rsidR="001B3248" w:rsidRPr="00AC7794" w:rsidRDefault="001B3248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AC7794">
              <w:rPr>
                <w:color w:val="000000" w:themeColor="text1"/>
                <w:lang w:val="en-US"/>
              </w:rPr>
              <w:t>1 713 881,89*</w:t>
            </w:r>
          </w:p>
        </w:tc>
        <w:tc>
          <w:tcPr>
            <w:tcW w:w="489" w:type="pct"/>
            <w:vAlign w:val="center"/>
          </w:tcPr>
          <w:p w14:paraId="6718F753" w14:textId="77777777" w:rsidR="001B3248" w:rsidRPr="004D0FA4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shd w:val="clear" w:color="auto" w:fill="auto"/>
          </w:tcPr>
          <w:p w14:paraId="43D52B94" w14:textId="77777777" w:rsidR="001B3248" w:rsidRPr="003C7213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63F5B357" w14:textId="77777777" w:rsidR="001B3248" w:rsidRPr="003C7213" w:rsidRDefault="001B324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12EFD8B8" w14:textId="77777777" w:rsidTr="00966AA3">
        <w:tblPrEx>
          <w:tblBorders>
            <w:bottom w:val="single" w:sz="4" w:space="0" w:color="auto"/>
          </w:tblBorders>
        </w:tblPrEx>
        <w:trPr>
          <w:trHeight w:val="415"/>
        </w:trPr>
        <w:tc>
          <w:tcPr>
            <w:tcW w:w="952" w:type="pct"/>
            <w:gridSpan w:val="2"/>
            <w:vMerge/>
            <w:shd w:val="clear" w:color="auto" w:fill="auto"/>
            <w:vAlign w:val="center"/>
          </w:tcPr>
          <w:p w14:paraId="3D1C1CFC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A90D71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198B4F9" w14:textId="77777777" w:rsidR="003F00C9" w:rsidRPr="00AC7794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AC7794">
              <w:rPr>
                <w:color w:val="000000" w:themeColor="text1"/>
                <w:lang w:val="en-US"/>
              </w:rPr>
              <w:t>48</w:t>
            </w:r>
            <w:r w:rsidRPr="00AC7794">
              <w:rPr>
                <w:color w:val="000000" w:themeColor="text1"/>
              </w:rPr>
              <w:t xml:space="preserve"> 451 5</w:t>
            </w:r>
            <w:r w:rsidRPr="00AC7794">
              <w:rPr>
                <w:color w:val="000000" w:themeColor="text1"/>
                <w:lang w:val="en-US"/>
              </w:rPr>
              <w:t>00</w:t>
            </w:r>
            <w:r w:rsidRPr="00AC7794">
              <w:rPr>
                <w:color w:val="000000" w:themeColor="text1"/>
              </w:rPr>
              <w:t>,00</w:t>
            </w:r>
          </w:p>
        </w:tc>
        <w:tc>
          <w:tcPr>
            <w:tcW w:w="540" w:type="pct"/>
            <w:vAlign w:val="center"/>
          </w:tcPr>
          <w:p w14:paraId="7A6374AB" w14:textId="77777777" w:rsidR="003F00C9" w:rsidRPr="00AC7794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AC7794">
              <w:rPr>
                <w:color w:val="000000" w:themeColor="text1"/>
                <w:lang w:val="en-US"/>
              </w:rPr>
              <w:t>11</w:t>
            </w:r>
            <w:r w:rsidRPr="00AC7794">
              <w:rPr>
                <w:color w:val="000000" w:themeColor="text1"/>
              </w:rPr>
              <w:t>0 1</w:t>
            </w:r>
            <w:r w:rsidRPr="00AC7794">
              <w:rPr>
                <w:color w:val="000000" w:themeColor="text1"/>
                <w:lang w:val="en-US"/>
              </w:rPr>
              <w:t>00</w:t>
            </w:r>
            <w:r w:rsidRPr="00AC7794">
              <w:rPr>
                <w:color w:val="000000" w:themeColor="text1"/>
              </w:rPr>
              <w:t>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47FB782" w14:textId="77777777" w:rsidR="003F00C9" w:rsidRPr="00AC7794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AC7794">
              <w:rPr>
                <w:color w:val="000000" w:themeColor="text1"/>
                <w:lang w:val="en-US"/>
              </w:rPr>
              <w:t>5</w:t>
            </w:r>
            <w:r w:rsidRPr="00AC7794">
              <w:rPr>
                <w:color w:val="000000" w:themeColor="text1"/>
              </w:rPr>
              <w:t>42 8</w:t>
            </w:r>
            <w:r w:rsidRPr="00AC7794">
              <w:rPr>
                <w:color w:val="000000" w:themeColor="text1"/>
                <w:lang w:val="en-US"/>
              </w:rPr>
              <w:t>00</w:t>
            </w:r>
            <w:r w:rsidRPr="00AC7794">
              <w:rPr>
                <w:color w:val="000000" w:themeColor="text1"/>
              </w:rPr>
              <w:t>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2AFEBF0" w14:textId="77777777" w:rsidR="003F00C9" w:rsidRPr="00AC7794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AC7794">
              <w:rPr>
                <w:color w:val="000000" w:themeColor="text1"/>
                <w:lang w:val="en-US"/>
              </w:rPr>
              <w:t>47</w:t>
            </w:r>
            <w:r w:rsidRPr="00AC7794">
              <w:rPr>
                <w:color w:val="000000" w:themeColor="text1"/>
              </w:rPr>
              <w:t> 798 6</w:t>
            </w:r>
            <w:r w:rsidRPr="00AC7794">
              <w:rPr>
                <w:color w:val="000000" w:themeColor="text1"/>
                <w:lang w:val="en-US"/>
              </w:rPr>
              <w:t>00</w:t>
            </w:r>
            <w:r w:rsidRPr="00AC7794">
              <w:rPr>
                <w:color w:val="000000" w:themeColor="text1"/>
              </w:rPr>
              <w:t>,00</w:t>
            </w:r>
          </w:p>
        </w:tc>
        <w:tc>
          <w:tcPr>
            <w:tcW w:w="489" w:type="pct"/>
            <w:vAlign w:val="center"/>
          </w:tcPr>
          <w:p w14:paraId="71FB3DBC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shd w:val="clear" w:color="auto" w:fill="auto"/>
          </w:tcPr>
          <w:p w14:paraId="4E7C568C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13111F70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14:paraId="785BC08F" w14:textId="77777777" w:rsidTr="00966AA3">
        <w:tblPrEx>
          <w:tblBorders>
            <w:bottom w:val="single" w:sz="4" w:space="0" w:color="auto"/>
          </w:tblBorders>
        </w:tblPrEx>
        <w:trPr>
          <w:trHeight w:val="422"/>
        </w:trPr>
        <w:tc>
          <w:tcPr>
            <w:tcW w:w="952" w:type="pct"/>
            <w:gridSpan w:val="2"/>
            <w:vMerge/>
            <w:shd w:val="clear" w:color="auto" w:fill="auto"/>
            <w:vAlign w:val="center"/>
          </w:tcPr>
          <w:p w14:paraId="1659B3D5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A54B392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E799C90" w14:textId="77777777" w:rsidR="003F00C9" w:rsidRPr="00AC7794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AC7794">
              <w:rPr>
                <w:color w:val="000000" w:themeColor="text1"/>
                <w:lang w:val="en-US"/>
              </w:rPr>
              <w:t>46</w:t>
            </w:r>
            <w:r w:rsidRPr="00AC7794">
              <w:rPr>
                <w:color w:val="000000" w:themeColor="text1"/>
              </w:rPr>
              <w:t xml:space="preserve"> 279 2</w:t>
            </w:r>
            <w:r w:rsidRPr="00AC7794">
              <w:rPr>
                <w:color w:val="000000" w:themeColor="text1"/>
                <w:lang w:val="en-US"/>
              </w:rPr>
              <w:t>00</w:t>
            </w:r>
            <w:r w:rsidRPr="00AC7794">
              <w:rPr>
                <w:color w:val="000000" w:themeColor="text1"/>
              </w:rPr>
              <w:t>,00</w:t>
            </w:r>
          </w:p>
        </w:tc>
        <w:tc>
          <w:tcPr>
            <w:tcW w:w="540" w:type="pct"/>
            <w:vAlign w:val="center"/>
          </w:tcPr>
          <w:p w14:paraId="4A7826D0" w14:textId="77777777" w:rsidR="003F00C9" w:rsidRPr="00AC7794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AC7794">
              <w:rPr>
                <w:color w:val="000000" w:themeColor="text1"/>
                <w:lang w:eastAsia="ru-RU"/>
              </w:rPr>
              <w:t>112 100,00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E75E5FB" w14:textId="77777777" w:rsidR="003F00C9" w:rsidRPr="00AC7794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AC7794">
              <w:rPr>
                <w:color w:val="000000" w:themeColor="text1"/>
                <w:lang w:val="en-US"/>
              </w:rPr>
              <w:t>5</w:t>
            </w:r>
            <w:r w:rsidRPr="00AC7794">
              <w:rPr>
                <w:color w:val="000000" w:themeColor="text1"/>
              </w:rPr>
              <w:t>63 7</w:t>
            </w:r>
            <w:r w:rsidRPr="00AC7794">
              <w:rPr>
                <w:color w:val="000000" w:themeColor="text1"/>
                <w:lang w:val="en-US"/>
              </w:rPr>
              <w:t>00</w:t>
            </w:r>
            <w:r w:rsidRPr="00AC7794">
              <w:rPr>
                <w:color w:val="000000" w:themeColor="text1"/>
              </w:rPr>
              <w:t>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C04C805" w14:textId="77777777" w:rsidR="003F00C9" w:rsidRPr="00AC7794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AC7794">
              <w:rPr>
                <w:color w:val="000000" w:themeColor="text1"/>
                <w:lang w:val="en-US"/>
              </w:rPr>
              <w:t>4</w:t>
            </w:r>
            <w:r w:rsidRPr="00AC7794">
              <w:rPr>
                <w:color w:val="000000" w:themeColor="text1"/>
              </w:rPr>
              <w:t>5 603 4</w:t>
            </w:r>
            <w:r w:rsidRPr="00AC7794">
              <w:rPr>
                <w:color w:val="000000" w:themeColor="text1"/>
                <w:lang w:val="en-US"/>
              </w:rPr>
              <w:t>00</w:t>
            </w:r>
            <w:r w:rsidRPr="00AC7794">
              <w:rPr>
                <w:color w:val="000000" w:themeColor="text1"/>
              </w:rPr>
              <w:t>,00</w:t>
            </w:r>
          </w:p>
        </w:tc>
        <w:tc>
          <w:tcPr>
            <w:tcW w:w="489" w:type="pct"/>
            <w:vAlign w:val="center"/>
          </w:tcPr>
          <w:p w14:paraId="2E7A28C8" w14:textId="77777777" w:rsidR="003F00C9" w:rsidRPr="004D0FA4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shd w:val="clear" w:color="auto" w:fill="auto"/>
          </w:tcPr>
          <w:p w14:paraId="1F7B46A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5751CE1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1B3248" w:rsidRPr="003C7213" w14:paraId="3FBCB8A7" w14:textId="77777777" w:rsidTr="00966AA3">
        <w:tblPrEx>
          <w:tblBorders>
            <w:bottom w:val="single" w:sz="4" w:space="0" w:color="auto"/>
          </w:tblBorders>
        </w:tblPrEx>
        <w:trPr>
          <w:trHeight w:val="414"/>
        </w:trPr>
        <w:tc>
          <w:tcPr>
            <w:tcW w:w="952" w:type="pct"/>
            <w:gridSpan w:val="2"/>
            <w:vMerge/>
            <w:shd w:val="clear" w:color="auto" w:fill="auto"/>
            <w:vAlign w:val="center"/>
          </w:tcPr>
          <w:p w14:paraId="72F73258" w14:textId="77777777" w:rsidR="001B3248" w:rsidRPr="003C7213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05358AD" w14:textId="77777777" w:rsidR="001B3248" w:rsidRPr="004D0FA4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ВСЕГО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87D9E51" w14:textId="17EBD5AF" w:rsidR="001B3248" w:rsidRPr="00AC7794" w:rsidRDefault="001B3248" w:rsidP="008B33CF">
            <w:pPr>
              <w:jc w:val="center"/>
              <w:rPr>
                <w:color w:val="000000" w:themeColor="text1"/>
              </w:rPr>
            </w:pPr>
            <w:r w:rsidRPr="00AC7794">
              <w:rPr>
                <w:color w:val="000000" w:themeColor="text1"/>
                <w:lang w:val="en-US"/>
              </w:rPr>
              <w:t>250 552 319,46</w:t>
            </w:r>
          </w:p>
        </w:tc>
        <w:tc>
          <w:tcPr>
            <w:tcW w:w="540" w:type="pct"/>
            <w:vAlign w:val="center"/>
          </w:tcPr>
          <w:p w14:paraId="362F6F7B" w14:textId="133B8750" w:rsidR="001B3248" w:rsidRPr="00AC7794" w:rsidRDefault="001B3248">
            <w:pPr>
              <w:jc w:val="center"/>
              <w:rPr>
                <w:color w:val="000000" w:themeColor="text1"/>
                <w:lang w:val="en-US"/>
              </w:rPr>
            </w:pPr>
            <w:r w:rsidRPr="00AC7794">
              <w:rPr>
                <w:color w:val="000000" w:themeColor="text1"/>
                <w:lang w:val="en-US"/>
              </w:rPr>
              <w:t>4 153 183,50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4D4844B" w14:textId="65D4A9F2" w:rsidR="001B3248" w:rsidRPr="00AC7794" w:rsidRDefault="001B3248">
            <w:pPr>
              <w:jc w:val="center"/>
              <w:rPr>
                <w:color w:val="000000" w:themeColor="text1"/>
                <w:lang w:val="en-US"/>
              </w:rPr>
            </w:pPr>
            <w:r w:rsidRPr="00AC7794">
              <w:rPr>
                <w:color w:val="000000" w:themeColor="text1"/>
                <w:lang w:val="en-US"/>
              </w:rPr>
              <w:t>2 767 416,50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434DEF4" w14:textId="77777777" w:rsidR="001B3248" w:rsidRPr="00AC7794" w:rsidRDefault="001B3248" w:rsidP="001B3248">
            <w:pPr>
              <w:jc w:val="center"/>
              <w:rPr>
                <w:color w:val="000000" w:themeColor="text1"/>
                <w:u w:val="single"/>
                <w:lang w:val="en-US"/>
              </w:rPr>
            </w:pPr>
            <w:r w:rsidRPr="00AC7794">
              <w:rPr>
                <w:color w:val="000000" w:themeColor="text1"/>
                <w:u w:val="single"/>
                <w:lang w:val="en-US"/>
              </w:rPr>
              <w:t>241 </w:t>
            </w:r>
            <w:r w:rsidRPr="00AC7794">
              <w:rPr>
                <w:color w:val="000000" w:themeColor="text1"/>
                <w:u w:val="single"/>
              </w:rPr>
              <w:t>775</w:t>
            </w:r>
            <w:r w:rsidRPr="00AC7794">
              <w:rPr>
                <w:color w:val="000000" w:themeColor="text1"/>
                <w:u w:val="single"/>
                <w:lang w:val="en-US"/>
              </w:rPr>
              <w:t> 601,56</w:t>
            </w:r>
          </w:p>
          <w:p w14:paraId="054A5CFC" w14:textId="0B5A1E6B" w:rsidR="001B3248" w:rsidRPr="00AC7794" w:rsidRDefault="001B3248">
            <w:pPr>
              <w:jc w:val="center"/>
              <w:rPr>
                <w:color w:val="000000" w:themeColor="text1"/>
                <w:lang w:val="en-US"/>
              </w:rPr>
            </w:pPr>
            <w:r w:rsidRPr="00AC7794">
              <w:rPr>
                <w:color w:val="000000" w:themeColor="text1"/>
                <w:lang w:val="en-US"/>
              </w:rPr>
              <w:t>1 856 117,90*</w:t>
            </w:r>
          </w:p>
        </w:tc>
        <w:tc>
          <w:tcPr>
            <w:tcW w:w="489" w:type="pct"/>
            <w:vAlign w:val="center"/>
          </w:tcPr>
          <w:p w14:paraId="10DDD670" w14:textId="77777777" w:rsidR="001B3248" w:rsidRPr="004D0FA4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4D0FA4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shd w:val="clear" w:color="auto" w:fill="auto"/>
          </w:tcPr>
          <w:p w14:paraId="29784494" w14:textId="77777777" w:rsidR="001B3248" w:rsidRPr="003C7213" w:rsidRDefault="001B32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5EBBCF5" w14:textId="77777777" w:rsidR="001B3248" w:rsidRPr="003C7213" w:rsidRDefault="001B324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</w:tbl>
    <w:p w14:paraId="4604BA9B" w14:textId="77777777" w:rsidR="00966AA3" w:rsidRDefault="00966AA3">
      <w:pPr>
        <w:widowControl w:val="0"/>
        <w:tabs>
          <w:tab w:val="left" w:pos="14505"/>
        </w:tabs>
        <w:autoSpaceDE w:val="0"/>
        <w:autoSpaceDN w:val="0"/>
        <w:adjustRightInd w:val="0"/>
        <w:jc w:val="both"/>
        <w:rPr>
          <w:rFonts w:eastAsia="Calibri"/>
          <w:bCs/>
          <w:color w:val="000000" w:themeColor="text1"/>
          <w:sz w:val="22"/>
          <w:szCs w:val="22"/>
          <w:lang w:eastAsia="ru-RU"/>
        </w:rPr>
      </w:pPr>
    </w:p>
    <w:p w14:paraId="3E77A147" w14:textId="77777777" w:rsidR="003F00C9" w:rsidRPr="003C7213" w:rsidRDefault="00BD072B">
      <w:pPr>
        <w:widowControl w:val="0"/>
        <w:tabs>
          <w:tab w:val="left" w:pos="14505"/>
        </w:tabs>
        <w:autoSpaceDE w:val="0"/>
        <w:autoSpaceDN w:val="0"/>
        <w:adjustRightInd w:val="0"/>
        <w:jc w:val="both"/>
        <w:rPr>
          <w:rFonts w:eastAsia="Calibri"/>
          <w:bCs/>
          <w:color w:val="000000" w:themeColor="text1"/>
          <w:sz w:val="22"/>
          <w:szCs w:val="22"/>
          <w:lang w:eastAsia="ru-RU"/>
        </w:rPr>
      </w:pPr>
      <w:r w:rsidRPr="003C7213">
        <w:rPr>
          <w:rFonts w:eastAsia="Calibri"/>
          <w:bCs/>
          <w:color w:val="000000" w:themeColor="text1"/>
          <w:sz w:val="22"/>
          <w:szCs w:val="22"/>
          <w:lang w:eastAsia="ru-RU"/>
        </w:rPr>
        <w:t xml:space="preserve">     </w:t>
      </w:r>
    </w:p>
    <w:p w14:paraId="0E72F9E3" w14:textId="77777777" w:rsidR="00523DC2" w:rsidRDefault="00BD072B">
      <w:pPr>
        <w:widowControl w:val="0"/>
        <w:tabs>
          <w:tab w:val="left" w:pos="14505"/>
        </w:tabs>
        <w:autoSpaceDE w:val="0"/>
        <w:autoSpaceDN w:val="0"/>
        <w:adjustRightInd w:val="0"/>
        <w:jc w:val="both"/>
        <w:rPr>
          <w:rFonts w:eastAsia="Calibri"/>
          <w:bCs/>
          <w:color w:val="000000" w:themeColor="text1"/>
          <w:sz w:val="22"/>
          <w:szCs w:val="22"/>
          <w:lang w:eastAsia="ru-RU"/>
        </w:rPr>
      </w:pPr>
      <w:r w:rsidRPr="003C7213">
        <w:rPr>
          <w:rFonts w:eastAsia="Calibri"/>
          <w:bCs/>
          <w:color w:val="000000" w:themeColor="text1"/>
          <w:sz w:val="22"/>
          <w:szCs w:val="22"/>
          <w:lang w:eastAsia="ru-RU"/>
        </w:rPr>
        <w:t xml:space="preserve">        * Денежные обязательства получателей средств бюджета муниципального образования Щербиновский район, не использованные в предыдущем п</w:t>
      </w:r>
      <w:r w:rsidRPr="003C7213">
        <w:rPr>
          <w:rFonts w:eastAsia="Calibri"/>
          <w:bCs/>
          <w:color w:val="000000" w:themeColor="text1"/>
          <w:sz w:val="22"/>
          <w:szCs w:val="22"/>
          <w:lang w:eastAsia="ru-RU"/>
        </w:rPr>
        <w:t>е</w:t>
      </w:r>
      <w:r w:rsidRPr="003C7213">
        <w:rPr>
          <w:rFonts w:eastAsia="Calibri"/>
          <w:bCs/>
          <w:color w:val="000000" w:themeColor="text1"/>
          <w:sz w:val="22"/>
          <w:szCs w:val="22"/>
          <w:lang w:eastAsia="ru-RU"/>
        </w:rPr>
        <w:t xml:space="preserve">риоде, в связи с отсутствием возможности их финансового обеспечения».     </w:t>
      </w:r>
    </w:p>
    <w:p w14:paraId="6BE92BD0" w14:textId="77777777" w:rsidR="00523DC2" w:rsidRDefault="00523DC2">
      <w:pPr>
        <w:rPr>
          <w:rFonts w:eastAsia="Calibri"/>
          <w:bCs/>
          <w:color w:val="000000" w:themeColor="text1"/>
          <w:sz w:val="22"/>
          <w:szCs w:val="22"/>
          <w:lang w:eastAsia="ru-RU"/>
        </w:rPr>
      </w:pPr>
      <w:r>
        <w:rPr>
          <w:rFonts w:eastAsia="Calibri"/>
          <w:bCs/>
          <w:color w:val="000000" w:themeColor="text1"/>
          <w:sz w:val="22"/>
          <w:szCs w:val="22"/>
          <w:lang w:eastAsia="ru-RU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73"/>
        <w:gridCol w:w="4575"/>
      </w:tblGrid>
      <w:tr w:rsidR="003F00C9" w:rsidRPr="003C7213" w14:paraId="3511A353" w14:textId="77777777">
        <w:trPr>
          <w:trHeight w:val="1977"/>
        </w:trPr>
        <w:tc>
          <w:tcPr>
            <w:tcW w:w="10173" w:type="dxa"/>
          </w:tcPr>
          <w:p w14:paraId="6B42CD2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sz w:val="22"/>
                <w:szCs w:val="24"/>
                <w:lang w:eastAsia="ru-RU"/>
              </w:rPr>
            </w:pPr>
          </w:p>
        </w:tc>
        <w:tc>
          <w:tcPr>
            <w:tcW w:w="4575" w:type="dxa"/>
          </w:tcPr>
          <w:p w14:paraId="7CC58ECF" w14:textId="77777777" w:rsidR="003F00C9" w:rsidRPr="00523DC2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523DC2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«ПРИЛОЖЕНИЕ № 3</w:t>
            </w:r>
          </w:p>
          <w:p w14:paraId="42049136" w14:textId="77777777" w:rsidR="003F00C9" w:rsidRPr="00523DC2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523DC2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к муниципальной программе </w:t>
            </w:r>
          </w:p>
          <w:p w14:paraId="4443A1C1" w14:textId="77777777" w:rsidR="003F00C9" w:rsidRPr="00523DC2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523DC2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14:paraId="71A13A7C" w14:textId="77777777" w:rsidR="003F00C9" w:rsidRPr="00523DC2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523DC2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Щербиновский район «Развитие </w:t>
            </w:r>
          </w:p>
          <w:p w14:paraId="514D8AED" w14:textId="77777777" w:rsidR="003F00C9" w:rsidRPr="00523DC2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523DC2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культуры в муниципальном </w:t>
            </w:r>
          </w:p>
          <w:p w14:paraId="26D784E2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</w:pPr>
            <w:r w:rsidRPr="00523DC2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образовании Щербиновский район»</w:t>
            </w:r>
            <w:r w:rsidRPr="003C7213"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</w:p>
        </w:tc>
      </w:tr>
    </w:tbl>
    <w:p w14:paraId="00B37D19" w14:textId="77777777" w:rsidR="003F00C9" w:rsidRPr="003C7213" w:rsidRDefault="003F00C9">
      <w:pPr>
        <w:widowControl w:val="0"/>
        <w:autoSpaceDE w:val="0"/>
        <w:autoSpaceDN w:val="0"/>
        <w:adjustRightInd w:val="0"/>
        <w:rPr>
          <w:rFonts w:eastAsia="Calibri"/>
          <w:bCs/>
          <w:color w:val="000000" w:themeColor="text1"/>
          <w:sz w:val="24"/>
          <w:szCs w:val="28"/>
          <w:lang w:eastAsia="ru-RU"/>
        </w:rPr>
      </w:pPr>
    </w:p>
    <w:p w14:paraId="00D2E8AD" w14:textId="77777777" w:rsidR="003F00C9" w:rsidRPr="00942EA3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8"/>
          <w:szCs w:val="28"/>
          <w:lang w:eastAsia="ru-RU"/>
        </w:rPr>
      </w:pPr>
      <w:r w:rsidRPr="00942EA3">
        <w:rPr>
          <w:rFonts w:eastAsia="Calibri"/>
          <w:b/>
          <w:bCs/>
          <w:color w:val="000000" w:themeColor="text1"/>
          <w:sz w:val="28"/>
          <w:szCs w:val="28"/>
          <w:lang w:eastAsia="ru-RU"/>
        </w:rPr>
        <w:t>ПРОГНОЗ</w:t>
      </w:r>
    </w:p>
    <w:p w14:paraId="3634D7FE" w14:textId="77777777" w:rsidR="003F00C9" w:rsidRPr="00942EA3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8"/>
          <w:szCs w:val="28"/>
          <w:lang w:eastAsia="ru-RU"/>
        </w:rPr>
      </w:pPr>
      <w:r w:rsidRPr="00942EA3">
        <w:rPr>
          <w:rFonts w:eastAsia="Calibri"/>
          <w:b/>
          <w:bCs/>
          <w:color w:val="000000" w:themeColor="text1"/>
          <w:sz w:val="28"/>
          <w:szCs w:val="28"/>
          <w:lang w:eastAsia="ru-RU"/>
        </w:rPr>
        <w:t>СВОДНЫХ ПОКАЗАТЕЛЕЙ МУНИЦИПАЛЬНЫХ ЗАДАНИЙ НА ОКАЗАНИЕ МУНИЦИПАЛЬНЫХ</w:t>
      </w:r>
    </w:p>
    <w:p w14:paraId="244EF185" w14:textId="77777777" w:rsidR="003F00C9" w:rsidRPr="00942EA3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8"/>
          <w:szCs w:val="28"/>
          <w:lang w:eastAsia="ru-RU"/>
        </w:rPr>
      </w:pPr>
      <w:r w:rsidRPr="00942EA3">
        <w:rPr>
          <w:rFonts w:eastAsia="Calibri"/>
          <w:b/>
          <w:bCs/>
          <w:color w:val="000000" w:themeColor="text1"/>
          <w:sz w:val="28"/>
          <w:szCs w:val="28"/>
          <w:lang w:eastAsia="ru-RU"/>
        </w:rPr>
        <w:t xml:space="preserve">   УСЛУГ (ВЫПОЛНЕНИЕ РАБОТ) МУНИЦИПАЛЬНЫМИ УЧРЕЖДЕНИЯМИ </w:t>
      </w:r>
      <w:proofErr w:type="gramStart"/>
      <w:r w:rsidRPr="00942EA3">
        <w:rPr>
          <w:rFonts w:eastAsia="Calibri"/>
          <w:b/>
          <w:bCs/>
          <w:color w:val="000000" w:themeColor="text1"/>
          <w:sz w:val="28"/>
          <w:szCs w:val="28"/>
          <w:lang w:eastAsia="ru-RU"/>
        </w:rPr>
        <w:t>МУНИЦИПАЛЬНОГО</w:t>
      </w:r>
      <w:proofErr w:type="gramEnd"/>
      <w:r w:rsidRPr="00942EA3">
        <w:rPr>
          <w:rFonts w:eastAsia="Calibri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03943610" w14:textId="77777777" w:rsidR="003F00C9" w:rsidRPr="00942EA3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8"/>
          <w:szCs w:val="28"/>
          <w:lang w:eastAsia="ru-RU"/>
        </w:rPr>
      </w:pPr>
      <w:r w:rsidRPr="00942EA3">
        <w:rPr>
          <w:rFonts w:eastAsia="Calibri"/>
          <w:b/>
          <w:bCs/>
          <w:color w:val="000000" w:themeColor="text1"/>
          <w:sz w:val="28"/>
          <w:szCs w:val="28"/>
          <w:lang w:eastAsia="ru-RU"/>
        </w:rPr>
        <w:t xml:space="preserve">ОБРАЗОВАНИЯ ЩЕРБИНОВСКИЙ РАЙОН В СФЕРЕ РЕАЛИЗАЦИИ МУНИЦИПАЛЬНОЙ ПРОГРАММЫ </w:t>
      </w:r>
    </w:p>
    <w:p w14:paraId="67EAC6DF" w14:textId="77777777" w:rsidR="003F00C9" w:rsidRPr="00942EA3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8"/>
          <w:szCs w:val="28"/>
          <w:lang w:eastAsia="ru-RU"/>
        </w:rPr>
      </w:pPr>
      <w:r w:rsidRPr="00942EA3">
        <w:rPr>
          <w:rFonts w:eastAsia="Calibri"/>
          <w:b/>
          <w:bCs/>
          <w:color w:val="000000" w:themeColor="text1"/>
          <w:sz w:val="28"/>
          <w:szCs w:val="28"/>
          <w:lang w:eastAsia="ru-RU"/>
        </w:rPr>
        <w:t xml:space="preserve">МУНИЦИПАЛЬНОГО ОБРАЗОВАНИЯ ЩЕРБИНОВСКИЙ РАЙОН «РАЗВИТИЕ КУЛЬТУРЫ </w:t>
      </w:r>
    </w:p>
    <w:p w14:paraId="34DC48A8" w14:textId="77777777" w:rsidR="003F00C9" w:rsidRPr="00942EA3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8"/>
          <w:szCs w:val="28"/>
          <w:lang w:eastAsia="ru-RU"/>
        </w:rPr>
      </w:pPr>
      <w:r w:rsidRPr="00942EA3">
        <w:rPr>
          <w:rFonts w:eastAsia="Calibri"/>
          <w:b/>
          <w:bCs/>
          <w:color w:val="000000" w:themeColor="text1"/>
          <w:sz w:val="28"/>
          <w:szCs w:val="28"/>
          <w:lang w:eastAsia="ru-RU"/>
        </w:rPr>
        <w:t>В МУНИЦИПАЛЬНОМ ОБРАЗОВАНИИ ЩЕРБИНОВСКИЙ РАЙОН»</w:t>
      </w:r>
    </w:p>
    <w:p w14:paraId="01DC213D" w14:textId="77777777" w:rsidR="003F00C9" w:rsidRPr="003C7213" w:rsidRDefault="003F00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4"/>
          <w:szCs w:val="28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851"/>
        <w:gridCol w:w="708"/>
        <w:gridCol w:w="709"/>
        <w:gridCol w:w="709"/>
        <w:gridCol w:w="709"/>
        <w:gridCol w:w="708"/>
        <w:gridCol w:w="1560"/>
        <w:gridCol w:w="1559"/>
        <w:gridCol w:w="1559"/>
        <w:gridCol w:w="1559"/>
        <w:gridCol w:w="1560"/>
      </w:tblGrid>
      <w:tr w:rsidR="003F00C9" w:rsidRPr="003C7213" w14:paraId="42075E29" w14:textId="77777777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CA38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Наименование услуги (р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боты), показателя объема (качества) услуги (раб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ты), подпрограммы (в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домственной целевой пр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граммы)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B4DD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един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ца 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з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мер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ния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700F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Значение показателя объема </w:t>
            </w:r>
          </w:p>
          <w:p w14:paraId="3C6BA6E6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(качества) услуги (работы)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88EB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Расходы бюджета муниципального образования Щербиновский район на оказание м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у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ниципальных услуг (работы), рублей </w:t>
            </w:r>
          </w:p>
        </w:tc>
      </w:tr>
      <w:tr w:rsidR="003F00C9" w:rsidRPr="003C7213" w14:paraId="51CE3455" w14:textId="77777777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2CFA" w14:textId="77777777" w:rsidR="003F00C9" w:rsidRPr="003C7213" w:rsidRDefault="003F00C9">
            <w:pPr>
              <w:rPr>
                <w:rFonts w:eastAsia="Calibri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43BF" w14:textId="77777777" w:rsidR="003F00C9" w:rsidRPr="003C7213" w:rsidRDefault="003F00C9">
            <w:pPr>
              <w:rPr>
                <w:rFonts w:eastAsia="Calibri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B075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4995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7AC5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C6C4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06AB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245" w:right="-120" w:firstLine="206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DA8A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404" w:firstLine="404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A2E6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FEF6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000E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E702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 год</w:t>
            </w:r>
          </w:p>
        </w:tc>
      </w:tr>
      <w:tr w:rsidR="003F00C9" w:rsidRPr="003C7213" w14:paraId="6C1A683C" w14:textId="7777777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7D6A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pacing w:val="-4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Наименование услуги (р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боты) и ее 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31DD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113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A38F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Предоставление дополнительного образования в сфере культуры и искусства</w:t>
            </w:r>
          </w:p>
        </w:tc>
      </w:tr>
      <w:tr w:rsidR="003F00C9" w:rsidRPr="003C7213" w14:paraId="2B34DB08" w14:textId="7777777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A3FB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Показатель объема</w:t>
            </w:r>
          </w:p>
          <w:p w14:paraId="2828BA76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(качества) / услуги</w:t>
            </w:r>
          </w:p>
          <w:p w14:paraId="3D861862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pacing w:val="-4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(работы)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476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113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5360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 плановое количество детей, осваивающих дополнительные образовательные программы\ фактическое </w:t>
            </w:r>
          </w:p>
          <w:p w14:paraId="679A72D9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количество детей, осваивающих дополнительные образовательные программы</w:t>
            </w:r>
          </w:p>
        </w:tc>
      </w:tr>
      <w:tr w:rsidR="003F00C9" w:rsidRPr="003C7213" w14:paraId="2DF0AD87" w14:textId="7777777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8079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МБУ ДО ДШИ ст. Стар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щербиновская – выполн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ние муниципального зад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6F22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48A4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7487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1450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46E2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35D3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C4CF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18 491 161,64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F4EB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19 372 710,46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AC4B" w14:textId="14A9C5BA" w:rsidR="003F00C9" w:rsidRPr="00AC7794" w:rsidRDefault="002F2123" w:rsidP="00AE469C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lang w:eastAsia="ru-RU"/>
              </w:rPr>
            </w:pPr>
            <w:r w:rsidRPr="00AC7794">
              <w:rPr>
                <w:rFonts w:eastAsia="Calibri"/>
                <w:lang w:eastAsia="ru-RU"/>
              </w:rPr>
              <w:t>23 </w:t>
            </w:r>
            <w:r w:rsidR="00AE469C" w:rsidRPr="00AC7794">
              <w:rPr>
                <w:rFonts w:eastAsia="Calibri"/>
                <w:lang w:eastAsia="ru-RU"/>
              </w:rPr>
              <w:t>567</w:t>
            </w:r>
            <w:r w:rsidRPr="00AC7794">
              <w:rPr>
                <w:rFonts w:eastAsia="Calibri"/>
                <w:lang w:eastAsia="ru-RU"/>
              </w:rPr>
              <w:t> </w:t>
            </w:r>
            <w:r w:rsidR="00AE469C" w:rsidRPr="00AC7794">
              <w:rPr>
                <w:rFonts w:eastAsia="Calibri"/>
                <w:lang w:eastAsia="ru-RU"/>
              </w:rPr>
              <w:t>8</w:t>
            </w:r>
            <w:r w:rsidRPr="00AC7794">
              <w:rPr>
                <w:rFonts w:eastAsia="Calibri"/>
                <w:lang w:eastAsia="ru-RU"/>
              </w:rPr>
              <w:t>52,75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99AD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19 404 000,00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7949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18 536 100,00</w:t>
            </w:r>
          </w:p>
        </w:tc>
      </w:tr>
      <w:tr w:rsidR="003F00C9" w:rsidRPr="003C7213" w14:paraId="552710DA" w14:textId="7777777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DCE1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МБУ ДО ДШИ с. Шабел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ское – выполнение мун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ципального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4622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4823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1798" w:firstLine="1843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52FD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7971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D379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8042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66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4 687 624,72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4B73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5 108 257,61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5C1C" w14:textId="0B1EA1C3" w:rsidR="003F00C9" w:rsidRPr="00AC7794" w:rsidRDefault="00BD072B" w:rsidP="00AE4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C7794">
              <w:rPr>
                <w:rFonts w:eastAsia="Calibri"/>
                <w:lang w:eastAsia="ru-RU"/>
              </w:rPr>
              <w:t>6</w:t>
            </w:r>
            <w:r w:rsidR="002F2123" w:rsidRPr="00AC7794">
              <w:rPr>
                <w:rFonts w:eastAsia="Calibri"/>
                <w:lang w:eastAsia="ru-RU"/>
              </w:rPr>
              <w:t> 2</w:t>
            </w:r>
            <w:r w:rsidR="00AE469C" w:rsidRPr="00AC7794">
              <w:rPr>
                <w:rFonts w:eastAsia="Calibri"/>
                <w:lang w:eastAsia="ru-RU"/>
              </w:rPr>
              <w:t>84</w:t>
            </w:r>
            <w:r w:rsidR="002F2123" w:rsidRPr="00AC7794">
              <w:rPr>
                <w:rFonts w:eastAsia="Calibri"/>
                <w:lang w:eastAsia="ru-RU"/>
              </w:rPr>
              <w:t> </w:t>
            </w:r>
            <w:r w:rsidR="00AE469C" w:rsidRPr="00AC7794">
              <w:rPr>
                <w:rFonts w:eastAsia="Calibri"/>
                <w:lang w:eastAsia="ru-RU"/>
              </w:rPr>
              <w:t>9</w:t>
            </w:r>
            <w:r w:rsidR="002F2123" w:rsidRPr="00AC7794">
              <w:rPr>
                <w:rFonts w:eastAsia="Calibri"/>
                <w:lang w:eastAsia="ru-RU"/>
              </w:rPr>
              <w:t>26,57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7636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5 233 400,00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DFDE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5 002 000,00</w:t>
            </w:r>
          </w:p>
        </w:tc>
      </w:tr>
      <w:tr w:rsidR="003F00C9" w:rsidRPr="003C7213" w14:paraId="6EBBFB61" w14:textId="7777777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66CB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МБУ ДО ДХШ ст. Стар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щербиновской – выполн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ние муниципального зад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4D4A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FE07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1798" w:firstLine="1843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2CD5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BC80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3B2B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8ABC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04EC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7 228 224,54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952B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8 220 611,47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7EBE" w14:textId="0F0C54AD" w:rsidR="003F00C9" w:rsidRPr="00AC7794" w:rsidRDefault="001B3248" w:rsidP="00701973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lang w:eastAsia="ru-RU"/>
              </w:rPr>
            </w:pPr>
            <w:r w:rsidRPr="00AC7794">
              <w:rPr>
                <w:rFonts w:eastAsia="Calibri"/>
                <w:lang w:eastAsia="ru-RU"/>
              </w:rPr>
              <w:t>13 304 835,20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1CFC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7 725 100,00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C0D7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7 378 100,00</w:t>
            </w:r>
          </w:p>
        </w:tc>
      </w:tr>
      <w:tr w:rsidR="003F00C9" w:rsidRPr="003C7213" w14:paraId="5D6C13D9" w14:textId="77777777">
        <w:trPr>
          <w:trHeight w:val="52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9B12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lastRenderedPageBreak/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CB7F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8554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B837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E182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15A9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E1A5" w14:textId="77777777"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23F8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30 407 010,90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E7AA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32 701 579,54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4749" w14:textId="77A91392" w:rsidR="003F00C9" w:rsidRPr="00AC7794" w:rsidRDefault="001B3248" w:rsidP="00701973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lang w:eastAsia="ru-RU"/>
              </w:rPr>
            </w:pPr>
            <w:r w:rsidRPr="00AC7794">
              <w:rPr>
                <w:rFonts w:eastAsia="Calibri"/>
                <w:lang w:eastAsia="ru-RU"/>
              </w:rPr>
              <w:t>43 157 614,52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B640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32 362 500,00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A377" w14:textId="77777777"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30 916 200,00</w:t>
            </w:r>
          </w:p>
        </w:tc>
      </w:tr>
    </w:tbl>
    <w:p w14:paraId="16426358" w14:textId="77777777" w:rsidR="003F00C9" w:rsidRPr="003C7213" w:rsidRDefault="00BD072B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color w:val="000000" w:themeColor="text1"/>
          <w:sz w:val="24"/>
          <w:szCs w:val="28"/>
          <w:lang w:eastAsia="ru-RU"/>
        </w:rPr>
      </w:pPr>
      <w:r w:rsidRPr="003C7213">
        <w:rPr>
          <w:rFonts w:eastAsia="Calibri"/>
          <w:bCs/>
          <w:color w:val="000000" w:themeColor="text1"/>
          <w:sz w:val="28"/>
          <w:szCs w:val="28"/>
          <w:lang w:eastAsia="ru-RU"/>
        </w:rPr>
        <w:tab/>
      </w:r>
      <w:r w:rsidRPr="003C7213">
        <w:rPr>
          <w:rFonts w:eastAsia="Calibri"/>
          <w:bCs/>
          <w:color w:val="000000" w:themeColor="text1"/>
          <w:sz w:val="24"/>
          <w:szCs w:val="28"/>
          <w:lang w:eastAsia="ru-RU"/>
        </w:rPr>
        <w:t xml:space="preserve">   ».</w:t>
      </w:r>
    </w:p>
    <w:p w14:paraId="0BE9F5F2" w14:textId="77777777" w:rsidR="003F00C9" w:rsidRPr="003C7213" w:rsidRDefault="003F00C9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color w:val="000000" w:themeColor="text1"/>
          <w:sz w:val="24"/>
          <w:szCs w:val="28"/>
          <w:lang w:eastAsia="ru-RU"/>
        </w:rPr>
      </w:pPr>
    </w:p>
    <w:p w14:paraId="298D09A0" w14:textId="77777777" w:rsidR="003F00C9" w:rsidRPr="003C7213" w:rsidRDefault="003F00C9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4"/>
          <w:szCs w:val="28"/>
          <w:lang w:eastAsia="ru-RU"/>
        </w:rPr>
      </w:pPr>
    </w:p>
    <w:p w14:paraId="22B70842" w14:textId="77777777" w:rsidR="003F00C9" w:rsidRPr="00836FCA" w:rsidRDefault="00BD072B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836FCA">
        <w:rPr>
          <w:rFonts w:eastAsia="Calibri"/>
          <w:bCs/>
          <w:sz w:val="28"/>
          <w:szCs w:val="28"/>
          <w:lang w:eastAsia="ru-RU"/>
        </w:rPr>
        <w:t xml:space="preserve">Начальник отдела культуры </w:t>
      </w:r>
    </w:p>
    <w:p w14:paraId="62C48A3D" w14:textId="77777777" w:rsidR="003F00C9" w:rsidRPr="00836FCA" w:rsidRDefault="00BD072B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836FCA">
        <w:rPr>
          <w:rFonts w:eastAsia="Calibri"/>
          <w:bCs/>
          <w:sz w:val="28"/>
          <w:szCs w:val="28"/>
          <w:lang w:eastAsia="ru-RU"/>
        </w:rPr>
        <w:t>администрации</w:t>
      </w:r>
      <w:r w:rsidRPr="00836FCA">
        <w:rPr>
          <w:rFonts w:eastAsia="Calibri"/>
          <w:bCs/>
          <w:sz w:val="28"/>
          <w:szCs w:val="28"/>
          <w:lang w:val="en-US" w:eastAsia="ru-RU"/>
        </w:rPr>
        <w:t xml:space="preserve"> </w:t>
      </w:r>
      <w:r w:rsidRPr="00836FCA">
        <w:rPr>
          <w:rFonts w:eastAsia="Calibri"/>
          <w:bCs/>
          <w:sz w:val="28"/>
          <w:szCs w:val="28"/>
          <w:lang w:eastAsia="ru-RU"/>
        </w:rPr>
        <w:t xml:space="preserve">муниципального образования   </w:t>
      </w:r>
    </w:p>
    <w:p w14:paraId="28F84431" w14:textId="77777777" w:rsidR="003F00C9" w:rsidRPr="00836FCA" w:rsidRDefault="00BD072B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836FCA">
        <w:rPr>
          <w:rFonts w:eastAsia="Calibri"/>
          <w:bCs/>
          <w:sz w:val="28"/>
          <w:szCs w:val="28"/>
          <w:lang w:eastAsia="ru-RU"/>
        </w:rPr>
        <w:t>Щербиновский муниципальный район</w:t>
      </w:r>
    </w:p>
    <w:p w14:paraId="575CD335" w14:textId="2FF43888" w:rsidR="003F00C9" w:rsidRPr="00836FCA" w:rsidRDefault="00BD072B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836FCA">
        <w:rPr>
          <w:rFonts w:eastAsia="Calibri"/>
          <w:bCs/>
          <w:sz w:val="28"/>
          <w:szCs w:val="28"/>
          <w:lang w:eastAsia="ru-RU"/>
        </w:rPr>
        <w:t xml:space="preserve">Краснодарского края          </w:t>
      </w:r>
      <w:r w:rsidRPr="00836FCA">
        <w:rPr>
          <w:rFonts w:eastAsia="Calibri"/>
          <w:bCs/>
          <w:sz w:val="28"/>
          <w:szCs w:val="28"/>
          <w:lang w:eastAsia="ru-RU"/>
        </w:rPr>
        <w:tab/>
      </w:r>
      <w:r w:rsidRPr="00836FCA">
        <w:rPr>
          <w:rFonts w:eastAsia="Calibri"/>
          <w:bCs/>
          <w:sz w:val="28"/>
          <w:szCs w:val="28"/>
          <w:lang w:eastAsia="ru-RU"/>
        </w:rPr>
        <w:tab/>
      </w:r>
      <w:r w:rsidRPr="00836FCA">
        <w:rPr>
          <w:rFonts w:eastAsia="Calibri"/>
          <w:bCs/>
          <w:sz w:val="28"/>
          <w:szCs w:val="28"/>
          <w:lang w:eastAsia="ru-RU"/>
        </w:rPr>
        <w:tab/>
      </w:r>
      <w:r w:rsidRPr="00836FCA">
        <w:rPr>
          <w:rFonts w:eastAsia="Calibri"/>
          <w:bCs/>
          <w:sz w:val="28"/>
          <w:szCs w:val="28"/>
          <w:lang w:eastAsia="ru-RU"/>
        </w:rPr>
        <w:tab/>
        <w:t xml:space="preserve">      </w:t>
      </w:r>
      <w:r w:rsidRPr="00836FCA">
        <w:rPr>
          <w:rFonts w:eastAsia="Calibri"/>
          <w:bCs/>
          <w:sz w:val="28"/>
          <w:szCs w:val="28"/>
          <w:lang w:eastAsia="ru-RU"/>
        </w:rPr>
        <w:tab/>
      </w:r>
      <w:r w:rsidRPr="00836FCA">
        <w:rPr>
          <w:rFonts w:eastAsia="Calibri"/>
          <w:bCs/>
          <w:sz w:val="28"/>
          <w:szCs w:val="28"/>
          <w:lang w:eastAsia="ru-RU"/>
        </w:rPr>
        <w:tab/>
      </w:r>
      <w:r w:rsidRPr="00836FCA">
        <w:rPr>
          <w:rFonts w:eastAsia="Calibri"/>
          <w:bCs/>
          <w:sz w:val="28"/>
          <w:szCs w:val="28"/>
          <w:lang w:eastAsia="ru-RU"/>
        </w:rPr>
        <w:tab/>
      </w:r>
      <w:r w:rsidRPr="00836FCA">
        <w:rPr>
          <w:rFonts w:eastAsia="Calibri"/>
          <w:bCs/>
          <w:sz w:val="28"/>
          <w:szCs w:val="28"/>
          <w:lang w:eastAsia="ru-RU"/>
        </w:rPr>
        <w:tab/>
        <w:t xml:space="preserve">                                                                  Я.Н. Разгонова</w:t>
      </w:r>
    </w:p>
    <w:p w14:paraId="1F1F7611" w14:textId="77777777" w:rsidR="003F00C9" w:rsidRPr="00836FCA" w:rsidRDefault="003F00C9">
      <w:pPr>
        <w:widowControl w:val="0"/>
        <w:jc w:val="both"/>
        <w:rPr>
          <w:sz w:val="28"/>
          <w:szCs w:val="28"/>
        </w:rPr>
      </w:pPr>
    </w:p>
    <w:p w14:paraId="15012D8A" w14:textId="77777777" w:rsidR="003F00C9" w:rsidRPr="003C7213" w:rsidRDefault="003F00C9">
      <w:pPr>
        <w:widowControl w:val="0"/>
        <w:jc w:val="both"/>
        <w:rPr>
          <w:sz w:val="28"/>
          <w:szCs w:val="28"/>
        </w:rPr>
      </w:pPr>
    </w:p>
    <w:p w14:paraId="693CC5EC" w14:textId="77777777" w:rsidR="003F00C9" w:rsidRPr="003C7213" w:rsidRDefault="003F00C9">
      <w:pPr>
        <w:widowControl w:val="0"/>
        <w:jc w:val="both"/>
        <w:rPr>
          <w:sz w:val="28"/>
          <w:szCs w:val="28"/>
        </w:rPr>
      </w:pPr>
    </w:p>
    <w:p w14:paraId="5B81D0D0" w14:textId="77777777" w:rsidR="003F00C9" w:rsidRPr="003C7213" w:rsidRDefault="003F00C9">
      <w:pPr>
        <w:widowControl w:val="0"/>
        <w:jc w:val="both"/>
        <w:rPr>
          <w:sz w:val="28"/>
          <w:szCs w:val="28"/>
        </w:rPr>
      </w:pPr>
    </w:p>
    <w:p w14:paraId="1E34B2DA" w14:textId="77777777" w:rsidR="003F00C9" w:rsidRPr="003C7213" w:rsidRDefault="003F00C9">
      <w:pPr>
        <w:widowControl w:val="0"/>
        <w:jc w:val="both"/>
        <w:rPr>
          <w:sz w:val="28"/>
          <w:szCs w:val="28"/>
        </w:rPr>
      </w:pPr>
    </w:p>
    <w:p w14:paraId="66BE0F43" w14:textId="77777777" w:rsidR="003F00C9" w:rsidRPr="003C7213" w:rsidRDefault="003F00C9">
      <w:pPr>
        <w:widowControl w:val="0"/>
        <w:jc w:val="both"/>
        <w:rPr>
          <w:sz w:val="28"/>
          <w:szCs w:val="28"/>
        </w:rPr>
      </w:pPr>
    </w:p>
    <w:p w14:paraId="245C74C7" w14:textId="77777777" w:rsidR="003F00C9" w:rsidRPr="003C7213" w:rsidRDefault="003F00C9">
      <w:pPr>
        <w:widowControl w:val="0"/>
        <w:jc w:val="both"/>
        <w:rPr>
          <w:sz w:val="28"/>
          <w:szCs w:val="28"/>
        </w:rPr>
      </w:pPr>
    </w:p>
    <w:p w14:paraId="09F8BE4D" w14:textId="77777777" w:rsidR="003F00C9" w:rsidRPr="003C7213" w:rsidRDefault="003F00C9">
      <w:pPr>
        <w:widowControl w:val="0"/>
        <w:jc w:val="both"/>
        <w:rPr>
          <w:sz w:val="28"/>
          <w:szCs w:val="28"/>
        </w:rPr>
      </w:pPr>
    </w:p>
    <w:p w14:paraId="26A958CE" w14:textId="77777777" w:rsidR="003F00C9" w:rsidRPr="003C7213" w:rsidRDefault="003F00C9">
      <w:pPr>
        <w:widowControl w:val="0"/>
        <w:jc w:val="both"/>
        <w:rPr>
          <w:sz w:val="28"/>
          <w:szCs w:val="28"/>
        </w:rPr>
      </w:pPr>
    </w:p>
    <w:p w14:paraId="49C09F97" w14:textId="77777777" w:rsidR="003F00C9" w:rsidRPr="003C7213" w:rsidRDefault="003F00C9">
      <w:pPr>
        <w:widowControl w:val="0"/>
        <w:jc w:val="both"/>
        <w:rPr>
          <w:sz w:val="28"/>
          <w:szCs w:val="28"/>
        </w:rPr>
      </w:pPr>
    </w:p>
    <w:p w14:paraId="7DB74C01" w14:textId="77777777" w:rsidR="003F00C9" w:rsidRPr="003C7213" w:rsidRDefault="003F00C9">
      <w:pPr>
        <w:widowControl w:val="0"/>
        <w:jc w:val="both"/>
        <w:rPr>
          <w:sz w:val="28"/>
          <w:szCs w:val="28"/>
        </w:rPr>
      </w:pPr>
    </w:p>
    <w:p w14:paraId="7BEBAEA2" w14:textId="77777777" w:rsidR="003F00C9" w:rsidRPr="003C7213" w:rsidRDefault="003F00C9">
      <w:pPr>
        <w:widowControl w:val="0"/>
        <w:jc w:val="both"/>
        <w:rPr>
          <w:sz w:val="28"/>
          <w:szCs w:val="28"/>
        </w:rPr>
      </w:pPr>
    </w:p>
    <w:p w14:paraId="1B9768D3" w14:textId="77777777" w:rsidR="003F00C9" w:rsidRPr="003C7213" w:rsidRDefault="003F00C9">
      <w:pPr>
        <w:widowControl w:val="0"/>
        <w:jc w:val="both"/>
        <w:rPr>
          <w:sz w:val="28"/>
          <w:szCs w:val="28"/>
        </w:rPr>
      </w:pPr>
    </w:p>
    <w:p w14:paraId="1A9D36C1" w14:textId="77777777" w:rsidR="003F00C9" w:rsidRPr="003C7213" w:rsidRDefault="003F00C9">
      <w:pPr>
        <w:widowControl w:val="0"/>
        <w:jc w:val="both"/>
        <w:rPr>
          <w:sz w:val="28"/>
          <w:szCs w:val="28"/>
        </w:rPr>
      </w:pPr>
    </w:p>
    <w:p w14:paraId="1C4A4443" w14:textId="77777777" w:rsidR="003F00C9" w:rsidRPr="003C7213" w:rsidRDefault="003F00C9">
      <w:pPr>
        <w:widowControl w:val="0"/>
        <w:jc w:val="both"/>
        <w:rPr>
          <w:sz w:val="28"/>
          <w:szCs w:val="28"/>
        </w:rPr>
      </w:pPr>
    </w:p>
    <w:p w14:paraId="68297004" w14:textId="77777777" w:rsidR="003F00C9" w:rsidRPr="003C7213" w:rsidRDefault="003F00C9">
      <w:pPr>
        <w:widowControl w:val="0"/>
        <w:jc w:val="both"/>
        <w:rPr>
          <w:sz w:val="28"/>
          <w:szCs w:val="28"/>
        </w:rPr>
      </w:pPr>
    </w:p>
    <w:p w14:paraId="18BB33B4" w14:textId="77777777" w:rsidR="003F00C9" w:rsidRPr="003C7213" w:rsidRDefault="003F00C9">
      <w:pPr>
        <w:widowControl w:val="0"/>
        <w:jc w:val="both"/>
        <w:rPr>
          <w:sz w:val="28"/>
          <w:szCs w:val="28"/>
        </w:rPr>
      </w:pPr>
    </w:p>
    <w:sectPr w:rsidR="003F00C9" w:rsidRPr="003C7213" w:rsidSect="00363BCE">
      <w:pgSz w:w="16838" w:h="11906" w:orient="landscape"/>
      <w:pgMar w:top="1134" w:right="1134" w:bottom="1134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F3C9D5" w14:textId="77777777" w:rsidR="00C6483E" w:rsidRDefault="00C6483E">
      <w:r>
        <w:separator/>
      </w:r>
    </w:p>
  </w:endnote>
  <w:endnote w:type="continuationSeparator" w:id="0">
    <w:p w14:paraId="6B596F8D" w14:textId="77777777" w:rsidR="00C6483E" w:rsidRDefault="00C6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4384731"/>
      <w:docPartObj>
        <w:docPartGallery w:val="Page Numbers (Bottom of Page)"/>
        <w:docPartUnique/>
      </w:docPartObj>
    </w:sdtPr>
    <w:sdtContent>
      <w:p w14:paraId="68A36C09" w14:textId="57B37409" w:rsidR="004B19B5" w:rsidRDefault="004B19B5">
        <w:pPr>
          <w:pStyle w:val="a8"/>
          <w:jc w:val="center"/>
        </w:pPr>
      </w:p>
    </w:sdtContent>
  </w:sdt>
  <w:p w14:paraId="5FA8D44E" w14:textId="74D49BD3" w:rsidR="004B19B5" w:rsidRDefault="004B19B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63D87C" w14:textId="77777777" w:rsidR="00C6483E" w:rsidRDefault="00C6483E">
      <w:r>
        <w:separator/>
      </w:r>
    </w:p>
  </w:footnote>
  <w:footnote w:type="continuationSeparator" w:id="0">
    <w:p w14:paraId="1B57C055" w14:textId="77777777" w:rsidR="00C6483E" w:rsidRDefault="00C648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B97E7" w14:textId="64A3F451" w:rsidR="004B19B5" w:rsidRDefault="004B19B5">
    <w:pPr>
      <w:pStyle w:val="a6"/>
    </w:pPr>
    <w: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6DB16" w14:textId="449F6131" w:rsidR="004B19B5" w:rsidRDefault="004B19B5">
    <w:pPr>
      <w:pStyle w:val="a6"/>
      <w:jc w:val="center"/>
    </w:pPr>
  </w:p>
  <w:p w14:paraId="17CB9EFC" w14:textId="77777777" w:rsidR="004B19B5" w:rsidRDefault="004B19B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7BF48" w14:textId="43A952DF" w:rsidR="004B19B5" w:rsidRPr="00836FCA" w:rsidRDefault="004B19B5" w:rsidP="00836FC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2F5"/>
    <w:rsid w:val="00010EC3"/>
    <w:rsid w:val="0001120D"/>
    <w:rsid w:val="000419AE"/>
    <w:rsid w:val="00044E70"/>
    <w:rsid w:val="00045E1E"/>
    <w:rsid w:val="00073620"/>
    <w:rsid w:val="00073C51"/>
    <w:rsid w:val="00076005"/>
    <w:rsid w:val="00084B58"/>
    <w:rsid w:val="000B0865"/>
    <w:rsid w:val="000B25A2"/>
    <w:rsid w:val="000C6577"/>
    <w:rsid w:val="000E5C88"/>
    <w:rsid w:val="000E5F77"/>
    <w:rsid w:val="000F3CC9"/>
    <w:rsid w:val="001276BD"/>
    <w:rsid w:val="00130F68"/>
    <w:rsid w:val="0014689C"/>
    <w:rsid w:val="00160600"/>
    <w:rsid w:val="001615FD"/>
    <w:rsid w:val="00164CC0"/>
    <w:rsid w:val="001864EC"/>
    <w:rsid w:val="001930EC"/>
    <w:rsid w:val="00196C1D"/>
    <w:rsid w:val="001A1059"/>
    <w:rsid w:val="001B188A"/>
    <w:rsid w:val="001B3248"/>
    <w:rsid w:val="001C22F2"/>
    <w:rsid w:val="001C43C8"/>
    <w:rsid w:val="001D3A56"/>
    <w:rsid w:val="001D5295"/>
    <w:rsid w:val="002110A5"/>
    <w:rsid w:val="00220124"/>
    <w:rsid w:val="002269CB"/>
    <w:rsid w:val="0024035B"/>
    <w:rsid w:val="00242784"/>
    <w:rsid w:val="00254EE8"/>
    <w:rsid w:val="00255748"/>
    <w:rsid w:val="002569E7"/>
    <w:rsid w:val="00270005"/>
    <w:rsid w:val="002709EB"/>
    <w:rsid w:val="00287C13"/>
    <w:rsid w:val="002A672C"/>
    <w:rsid w:val="002C52B6"/>
    <w:rsid w:val="002D56B3"/>
    <w:rsid w:val="002E35FD"/>
    <w:rsid w:val="002F2123"/>
    <w:rsid w:val="00325BF7"/>
    <w:rsid w:val="00363BCE"/>
    <w:rsid w:val="00365BFF"/>
    <w:rsid w:val="00377864"/>
    <w:rsid w:val="00387406"/>
    <w:rsid w:val="00396004"/>
    <w:rsid w:val="00396AB5"/>
    <w:rsid w:val="003A0ED0"/>
    <w:rsid w:val="003A7B0C"/>
    <w:rsid w:val="003B1CE0"/>
    <w:rsid w:val="003B4C13"/>
    <w:rsid w:val="003C7213"/>
    <w:rsid w:val="003D2641"/>
    <w:rsid w:val="003D2BDF"/>
    <w:rsid w:val="003E5EB3"/>
    <w:rsid w:val="003F00C9"/>
    <w:rsid w:val="003F7993"/>
    <w:rsid w:val="00405E8F"/>
    <w:rsid w:val="00411EDA"/>
    <w:rsid w:val="00414F04"/>
    <w:rsid w:val="00416E9D"/>
    <w:rsid w:val="004342F5"/>
    <w:rsid w:val="004622FB"/>
    <w:rsid w:val="00470240"/>
    <w:rsid w:val="0047117B"/>
    <w:rsid w:val="0049461B"/>
    <w:rsid w:val="004A1104"/>
    <w:rsid w:val="004A1A52"/>
    <w:rsid w:val="004B19B5"/>
    <w:rsid w:val="004D0FA4"/>
    <w:rsid w:val="004D20A4"/>
    <w:rsid w:val="004D3C4E"/>
    <w:rsid w:val="004D4128"/>
    <w:rsid w:val="004D62D8"/>
    <w:rsid w:val="004E5E46"/>
    <w:rsid w:val="004F5C97"/>
    <w:rsid w:val="0050191A"/>
    <w:rsid w:val="00513E9D"/>
    <w:rsid w:val="00513F61"/>
    <w:rsid w:val="00523DC2"/>
    <w:rsid w:val="00542920"/>
    <w:rsid w:val="00543CBC"/>
    <w:rsid w:val="00556DE5"/>
    <w:rsid w:val="005717AF"/>
    <w:rsid w:val="005768DF"/>
    <w:rsid w:val="005B21F9"/>
    <w:rsid w:val="005C3647"/>
    <w:rsid w:val="005C457D"/>
    <w:rsid w:val="005E4B33"/>
    <w:rsid w:val="005E7BD1"/>
    <w:rsid w:val="00604E17"/>
    <w:rsid w:val="00606226"/>
    <w:rsid w:val="0061000C"/>
    <w:rsid w:val="00625162"/>
    <w:rsid w:val="00630C94"/>
    <w:rsid w:val="0065694E"/>
    <w:rsid w:val="00670DB3"/>
    <w:rsid w:val="00680DDA"/>
    <w:rsid w:val="00683D60"/>
    <w:rsid w:val="00685082"/>
    <w:rsid w:val="0068763D"/>
    <w:rsid w:val="006944CC"/>
    <w:rsid w:val="006D1D87"/>
    <w:rsid w:val="006E1F73"/>
    <w:rsid w:val="006E2CCB"/>
    <w:rsid w:val="006E3EC6"/>
    <w:rsid w:val="006F0A41"/>
    <w:rsid w:val="00701973"/>
    <w:rsid w:val="0071043C"/>
    <w:rsid w:val="007168AF"/>
    <w:rsid w:val="00722DDE"/>
    <w:rsid w:val="007325FD"/>
    <w:rsid w:val="00732AB6"/>
    <w:rsid w:val="007716A5"/>
    <w:rsid w:val="007957BD"/>
    <w:rsid w:val="007A330D"/>
    <w:rsid w:val="007E3A3A"/>
    <w:rsid w:val="007F209D"/>
    <w:rsid w:val="008113B3"/>
    <w:rsid w:val="00811B88"/>
    <w:rsid w:val="00816065"/>
    <w:rsid w:val="00825558"/>
    <w:rsid w:val="00825F43"/>
    <w:rsid w:val="00836FCA"/>
    <w:rsid w:val="00843AF2"/>
    <w:rsid w:val="00845AC9"/>
    <w:rsid w:val="00846EA4"/>
    <w:rsid w:val="00863A33"/>
    <w:rsid w:val="00865201"/>
    <w:rsid w:val="00866749"/>
    <w:rsid w:val="008705F2"/>
    <w:rsid w:val="00877A9D"/>
    <w:rsid w:val="008B33CF"/>
    <w:rsid w:val="008B4A4E"/>
    <w:rsid w:val="008D13E9"/>
    <w:rsid w:val="008D4925"/>
    <w:rsid w:val="008D7D41"/>
    <w:rsid w:val="008E1D1E"/>
    <w:rsid w:val="008E2327"/>
    <w:rsid w:val="008E2DA7"/>
    <w:rsid w:val="008F5394"/>
    <w:rsid w:val="00904D47"/>
    <w:rsid w:val="00942EA3"/>
    <w:rsid w:val="00951E3E"/>
    <w:rsid w:val="00966AA3"/>
    <w:rsid w:val="009934BB"/>
    <w:rsid w:val="009A78D5"/>
    <w:rsid w:val="009B4D84"/>
    <w:rsid w:val="009C4848"/>
    <w:rsid w:val="009D3FAF"/>
    <w:rsid w:val="009D6050"/>
    <w:rsid w:val="009E4BE7"/>
    <w:rsid w:val="009E6D6A"/>
    <w:rsid w:val="009F0BBA"/>
    <w:rsid w:val="009F21A5"/>
    <w:rsid w:val="009F7689"/>
    <w:rsid w:val="00A033F7"/>
    <w:rsid w:val="00A249BD"/>
    <w:rsid w:val="00A43342"/>
    <w:rsid w:val="00A4515D"/>
    <w:rsid w:val="00A5404B"/>
    <w:rsid w:val="00A54FE6"/>
    <w:rsid w:val="00A83A2B"/>
    <w:rsid w:val="00A86A7D"/>
    <w:rsid w:val="00A957E9"/>
    <w:rsid w:val="00AC7794"/>
    <w:rsid w:val="00AD4E7E"/>
    <w:rsid w:val="00AD6FD6"/>
    <w:rsid w:val="00AE469C"/>
    <w:rsid w:val="00AE57F2"/>
    <w:rsid w:val="00AF0710"/>
    <w:rsid w:val="00AF0D8D"/>
    <w:rsid w:val="00AF1142"/>
    <w:rsid w:val="00B06615"/>
    <w:rsid w:val="00B155CA"/>
    <w:rsid w:val="00B3190B"/>
    <w:rsid w:val="00B33DE9"/>
    <w:rsid w:val="00B40314"/>
    <w:rsid w:val="00B44D4E"/>
    <w:rsid w:val="00B45DFD"/>
    <w:rsid w:val="00B5011B"/>
    <w:rsid w:val="00B76E56"/>
    <w:rsid w:val="00B9556B"/>
    <w:rsid w:val="00BC00D7"/>
    <w:rsid w:val="00BD072B"/>
    <w:rsid w:val="00BD14D0"/>
    <w:rsid w:val="00BD2476"/>
    <w:rsid w:val="00BD24DD"/>
    <w:rsid w:val="00BE398E"/>
    <w:rsid w:val="00C02866"/>
    <w:rsid w:val="00C11C16"/>
    <w:rsid w:val="00C26614"/>
    <w:rsid w:val="00C30B70"/>
    <w:rsid w:val="00C313A2"/>
    <w:rsid w:val="00C40ACA"/>
    <w:rsid w:val="00C435AF"/>
    <w:rsid w:val="00C467C9"/>
    <w:rsid w:val="00C6483E"/>
    <w:rsid w:val="00C90CDB"/>
    <w:rsid w:val="00C91E97"/>
    <w:rsid w:val="00CB058E"/>
    <w:rsid w:val="00CB6CA6"/>
    <w:rsid w:val="00CB7D7A"/>
    <w:rsid w:val="00CF48E5"/>
    <w:rsid w:val="00CF6102"/>
    <w:rsid w:val="00D06298"/>
    <w:rsid w:val="00D1387C"/>
    <w:rsid w:val="00D171A0"/>
    <w:rsid w:val="00D503B0"/>
    <w:rsid w:val="00D52EB8"/>
    <w:rsid w:val="00D6715D"/>
    <w:rsid w:val="00D7010C"/>
    <w:rsid w:val="00D76ED5"/>
    <w:rsid w:val="00DC3BD5"/>
    <w:rsid w:val="00DD51B9"/>
    <w:rsid w:val="00DE535B"/>
    <w:rsid w:val="00DF77A4"/>
    <w:rsid w:val="00E1628A"/>
    <w:rsid w:val="00E2460D"/>
    <w:rsid w:val="00E24AF6"/>
    <w:rsid w:val="00E25923"/>
    <w:rsid w:val="00E27C40"/>
    <w:rsid w:val="00E55ECF"/>
    <w:rsid w:val="00E60BC0"/>
    <w:rsid w:val="00E95C3E"/>
    <w:rsid w:val="00EA7723"/>
    <w:rsid w:val="00EA78D6"/>
    <w:rsid w:val="00EB1EE5"/>
    <w:rsid w:val="00EB2511"/>
    <w:rsid w:val="00EE125D"/>
    <w:rsid w:val="00EE14AF"/>
    <w:rsid w:val="00F12167"/>
    <w:rsid w:val="00F203FF"/>
    <w:rsid w:val="00F22810"/>
    <w:rsid w:val="00F30D0F"/>
    <w:rsid w:val="00F50FA2"/>
    <w:rsid w:val="00F734BD"/>
    <w:rsid w:val="00F76ACC"/>
    <w:rsid w:val="00FB14F8"/>
    <w:rsid w:val="00FD7F3F"/>
    <w:rsid w:val="3F0D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6572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2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iPriority="0" w:qFormat="1"/>
    <w:lsdException w:name="Table Grid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0"/>
    <w:qFormat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Balloon Text"/>
    <w:basedOn w:val="a"/>
    <w:link w:val="a5"/>
    <w:unhideWhenUsed/>
    <w:qFormat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nhideWhenUsed/>
    <w:qFormat/>
    <w:rPr>
      <w:rFonts w:asciiTheme="minorHAnsi" w:eastAsiaTheme="minorHAnsi" w:hAnsiTheme="minorHAnsi" w:cstheme="minorBidi"/>
      <w:sz w:val="28"/>
      <w:szCs w:val="2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qFormat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b">
    <w:name w:val="Гипертекстовая ссылка"/>
    <w:qFormat/>
    <w:rPr>
      <w:rFonts w:cs="Times New Roman"/>
      <w:b/>
      <w:color w:val="106BBE"/>
      <w:sz w:val="26"/>
    </w:rPr>
  </w:style>
  <w:style w:type="paragraph" w:customStyle="1" w:styleId="ac">
    <w:name w:val="Прижатый влево"/>
    <w:basedOn w:val="a"/>
    <w:next w:val="a"/>
    <w:qFormat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21">
    <w:name w:val="Font Style21"/>
    <w:qFormat/>
    <w:rPr>
      <w:rFonts w:ascii="Times New Roman" w:hAnsi="Times New Roman" w:cs="Times New Roman"/>
      <w:sz w:val="26"/>
      <w:szCs w:val="26"/>
    </w:rPr>
  </w:style>
  <w:style w:type="character" w:customStyle="1" w:styleId="11">
    <w:name w:val="Верхний колонтитул Знак1"/>
    <w:basedOn w:val="a0"/>
    <w:uiPriority w:val="99"/>
    <w:semiHidden/>
    <w:qFormat/>
    <w:rPr>
      <w:rFonts w:ascii="Arial" w:eastAsia="Calibri" w:hAnsi="Arial" w:cs="Arial"/>
      <w:sz w:val="26"/>
      <w:szCs w:val="26"/>
    </w:rPr>
  </w:style>
  <w:style w:type="character" w:customStyle="1" w:styleId="12">
    <w:name w:val="Текст выноски Знак1"/>
    <w:basedOn w:val="a0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13">
    <w:name w:val="Нижний колонтитул Знак1"/>
    <w:basedOn w:val="a0"/>
    <w:uiPriority w:val="99"/>
    <w:semiHidden/>
    <w:qFormat/>
    <w:rPr>
      <w:rFonts w:ascii="Arial" w:eastAsia="Calibri" w:hAnsi="Arial" w:cs="Arial"/>
      <w:sz w:val="26"/>
      <w:szCs w:val="26"/>
    </w:rPr>
  </w:style>
  <w:style w:type="character" w:customStyle="1" w:styleId="20">
    <w:name w:val="Основной текст 2 Знак"/>
    <w:link w:val="2"/>
    <w:qFormat/>
    <w:rPr>
      <w:sz w:val="28"/>
      <w:szCs w:val="28"/>
    </w:rPr>
  </w:style>
  <w:style w:type="character" w:customStyle="1" w:styleId="21">
    <w:name w:val="Основной текст 2 Знак1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d">
    <w:name w:val="Нормальный (таблица)"/>
    <w:basedOn w:val="a"/>
    <w:next w:val="a"/>
    <w:qFormat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4">
    <w:name w:val="Абзац списка1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ConsPlusNormal">
    <w:name w:val="ConsPlusNormal"/>
    <w:qFormat/>
    <w:pPr>
      <w:widowControl w:val="0"/>
      <w:suppressAutoHyphens/>
      <w:ind w:firstLine="720"/>
    </w:pPr>
    <w:rPr>
      <w:rFonts w:ascii="Arial" w:eastAsia="Times New Roman" w:hAnsi="Arial" w:cs="Arial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2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iPriority="0" w:qFormat="1"/>
    <w:lsdException w:name="Table Grid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0"/>
    <w:qFormat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Balloon Text"/>
    <w:basedOn w:val="a"/>
    <w:link w:val="a5"/>
    <w:unhideWhenUsed/>
    <w:qFormat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nhideWhenUsed/>
    <w:qFormat/>
    <w:rPr>
      <w:rFonts w:asciiTheme="minorHAnsi" w:eastAsiaTheme="minorHAnsi" w:hAnsiTheme="minorHAnsi" w:cstheme="minorBidi"/>
      <w:sz w:val="28"/>
      <w:szCs w:val="2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qFormat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b">
    <w:name w:val="Гипертекстовая ссылка"/>
    <w:qFormat/>
    <w:rPr>
      <w:rFonts w:cs="Times New Roman"/>
      <w:b/>
      <w:color w:val="106BBE"/>
      <w:sz w:val="26"/>
    </w:rPr>
  </w:style>
  <w:style w:type="paragraph" w:customStyle="1" w:styleId="ac">
    <w:name w:val="Прижатый влево"/>
    <w:basedOn w:val="a"/>
    <w:next w:val="a"/>
    <w:qFormat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21">
    <w:name w:val="Font Style21"/>
    <w:qFormat/>
    <w:rPr>
      <w:rFonts w:ascii="Times New Roman" w:hAnsi="Times New Roman" w:cs="Times New Roman"/>
      <w:sz w:val="26"/>
      <w:szCs w:val="26"/>
    </w:rPr>
  </w:style>
  <w:style w:type="character" w:customStyle="1" w:styleId="11">
    <w:name w:val="Верхний колонтитул Знак1"/>
    <w:basedOn w:val="a0"/>
    <w:uiPriority w:val="99"/>
    <w:semiHidden/>
    <w:qFormat/>
    <w:rPr>
      <w:rFonts w:ascii="Arial" w:eastAsia="Calibri" w:hAnsi="Arial" w:cs="Arial"/>
      <w:sz w:val="26"/>
      <w:szCs w:val="26"/>
    </w:rPr>
  </w:style>
  <w:style w:type="character" w:customStyle="1" w:styleId="12">
    <w:name w:val="Текст выноски Знак1"/>
    <w:basedOn w:val="a0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13">
    <w:name w:val="Нижний колонтитул Знак1"/>
    <w:basedOn w:val="a0"/>
    <w:uiPriority w:val="99"/>
    <w:semiHidden/>
    <w:qFormat/>
    <w:rPr>
      <w:rFonts w:ascii="Arial" w:eastAsia="Calibri" w:hAnsi="Arial" w:cs="Arial"/>
      <w:sz w:val="26"/>
      <w:szCs w:val="26"/>
    </w:rPr>
  </w:style>
  <w:style w:type="character" w:customStyle="1" w:styleId="20">
    <w:name w:val="Основной текст 2 Знак"/>
    <w:link w:val="2"/>
    <w:qFormat/>
    <w:rPr>
      <w:sz w:val="28"/>
      <w:szCs w:val="28"/>
    </w:rPr>
  </w:style>
  <w:style w:type="character" w:customStyle="1" w:styleId="21">
    <w:name w:val="Основной текст 2 Знак1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d">
    <w:name w:val="Нормальный (таблица)"/>
    <w:basedOn w:val="a"/>
    <w:next w:val="a"/>
    <w:qFormat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4">
    <w:name w:val="Абзац списка1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ConsPlusNormal">
    <w:name w:val="ConsPlusNormal"/>
    <w:qFormat/>
    <w:pPr>
      <w:widowControl w:val="0"/>
      <w:suppressAutoHyphens/>
      <w:ind w:firstLine="720"/>
    </w:pPr>
    <w:rPr>
      <w:rFonts w:ascii="Arial" w:eastAsia="Times New Roman" w:hAnsi="Arial" w:cs="Arial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55FC6-FAA8-401F-8442-2682932D5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3006</Words>
  <Characters>17140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тест</cp:lastModifiedBy>
  <cp:revision>3</cp:revision>
  <cp:lastPrinted>2026-09-09T08:42:00Z</cp:lastPrinted>
  <dcterms:created xsi:type="dcterms:W3CDTF">2026-09-07T12:31:00Z</dcterms:created>
  <dcterms:modified xsi:type="dcterms:W3CDTF">2026-09-09T10:12:00Z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AD0E391BE3FC4C9E8A4085185306B21E_13</vt:lpwstr>
  </property>
</Properties>
</file>